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72BC" w14:textId="3D65AA3A" w:rsidR="00303256" w:rsidRDefault="00303256" w:rsidP="00D04631">
      <w:pPr>
        <w:rPr>
          <w:b/>
          <w:bCs/>
          <w:spacing w:val="40"/>
          <w:sz w:val="24"/>
        </w:rPr>
      </w:pPr>
    </w:p>
    <w:p w14:paraId="3D76815F" w14:textId="77777777" w:rsidR="00303256" w:rsidRDefault="00A22EDC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计算机软件著作权开发人员证明</w:t>
      </w:r>
    </w:p>
    <w:p w14:paraId="064DE2A5" w14:textId="77777777" w:rsidR="00303256" w:rsidRDefault="00A22EDC" w:rsidP="0004454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</w:t>
      </w:r>
    </w:p>
    <w:p w14:paraId="74FC9234" w14:textId="77777777" w:rsidR="00303256" w:rsidRDefault="00A22EDC" w:rsidP="0004454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软件全称：</w:t>
      </w:r>
      <w:r>
        <w:rPr>
          <w:rFonts w:hint="eastAsia"/>
          <w:color w:val="FF0000"/>
          <w:sz w:val="28"/>
          <w:szCs w:val="28"/>
        </w:rPr>
        <w:t>XXXX</w:t>
      </w:r>
      <w:r>
        <w:rPr>
          <w:rFonts w:hint="eastAsia"/>
          <w:color w:val="FF0000"/>
          <w:sz w:val="28"/>
          <w:szCs w:val="28"/>
        </w:rPr>
        <w:t>系统</w:t>
      </w:r>
    </w:p>
    <w:p w14:paraId="1881D2EC" w14:textId="77777777" w:rsidR="00303256" w:rsidRDefault="00A22EDC" w:rsidP="0004454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版本号：</w:t>
      </w:r>
      <w:r>
        <w:rPr>
          <w:rFonts w:hint="eastAsia"/>
          <w:color w:val="FF0000"/>
          <w:sz w:val="28"/>
          <w:szCs w:val="28"/>
        </w:rPr>
        <w:t>V1.0</w:t>
      </w:r>
    </w:p>
    <w:p w14:paraId="47856F4A" w14:textId="77777777" w:rsidR="00303256" w:rsidRDefault="00A22EDC" w:rsidP="0004454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软件分类：</w:t>
      </w:r>
      <w:r>
        <w:rPr>
          <w:rFonts w:hint="eastAsia"/>
          <w:color w:val="FF0000"/>
          <w:sz w:val="28"/>
          <w:szCs w:val="28"/>
        </w:rPr>
        <w:t>应用软件</w:t>
      </w:r>
    </w:p>
    <w:p w14:paraId="650B55A1" w14:textId="77777777" w:rsidR="00303256" w:rsidRDefault="00A22EDC" w:rsidP="0004454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计算机软件著作权登记申请表流水号：</w:t>
      </w:r>
      <w:r>
        <w:rPr>
          <w:rFonts w:hint="eastAsia"/>
          <w:color w:val="FF0000"/>
          <w:sz w:val="28"/>
          <w:szCs w:val="28"/>
        </w:rPr>
        <w:t>2021R0000000000</w:t>
      </w:r>
    </w:p>
    <w:p w14:paraId="7EE0E2F7" w14:textId="77777777" w:rsidR="00303256" w:rsidRDefault="00A22EDC" w:rsidP="00044542">
      <w:pPr>
        <w:spacing w:line="500" w:lineRule="exact"/>
        <w:ind w:firstLineChars="200" w:firstLine="560"/>
        <w:rPr>
          <w:color w:val="FF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开发人员有（按顺序排序）：</w:t>
      </w:r>
      <w:r>
        <w:rPr>
          <w:rFonts w:hint="eastAsia"/>
          <w:color w:val="FF0000"/>
          <w:kern w:val="0"/>
          <w:sz w:val="28"/>
          <w:szCs w:val="28"/>
        </w:rPr>
        <w:t>张三，李四，王五</w:t>
      </w:r>
    </w:p>
    <w:p w14:paraId="14702A00" w14:textId="77777777" w:rsidR="00303256" w:rsidRDefault="00A22EDC" w:rsidP="00044542">
      <w:pPr>
        <w:spacing w:line="500" w:lineRule="exact"/>
        <w:ind w:firstLineChars="200" w:firstLine="560"/>
        <w:rPr>
          <w:color w:val="FF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著作权人</w:t>
      </w:r>
      <w:r>
        <w:rPr>
          <w:rFonts w:hint="eastAsia"/>
          <w:color w:val="000000"/>
          <w:sz w:val="28"/>
          <w:szCs w:val="28"/>
        </w:rPr>
        <w:t>（按顺序排序）</w:t>
      </w:r>
      <w:r>
        <w:rPr>
          <w:rFonts w:hint="eastAsia"/>
          <w:color w:val="000000"/>
          <w:kern w:val="0"/>
          <w:sz w:val="28"/>
          <w:szCs w:val="28"/>
        </w:rPr>
        <w:t>：</w:t>
      </w:r>
      <w:r>
        <w:rPr>
          <w:rFonts w:hint="eastAsia"/>
          <w:color w:val="FF0000"/>
          <w:kern w:val="0"/>
          <w:sz w:val="28"/>
          <w:szCs w:val="28"/>
        </w:rPr>
        <w:t>浙江中医药大学</w:t>
      </w:r>
    </w:p>
    <w:p w14:paraId="2E07F6AD" w14:textId="0E849ACD" w:rsidR="00303256" w:rsidRDefault="00A22EDC" w:rsidP="00044542">
      <w:pPr>
        <w:spacing w:before="100" w:beforeAutospacing="1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软著开发负责人信息</w:t>
      </w:r>
      <w:r w:rsidR="009F66B6">
        <w:rPr>
          <w:rFonts w:hint="eastAsia"/>
          <w:sz w:val="28"/>
          <w:szCs w:val="28"/>
        </w:rPr>
        <w:t>及承诺</w:t>
      </w:r>
      <w:r>
        <w:rPr>
          <w:rFonts w:hint="eastAsia"/>
          <w:sz w:val="28"/>
          <w:szCs w:val="28"/>
        </w:rPr>
        <w:t>：</w:t>
      </w:r>
    </w:p>
    <w:p w14:paraId="028F18ED" w14:textId="77777777" w:rsidR="00303256" w:rsidRDefault="00A22EDC" w:rsidP="0004454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姓名：张三</w:t>
      </w:r>
    </w:p>
    <w:p w14:paraId="46BBF9EA" w14:textId="77777777" w:rsidR="00303256" w:rsidRDefault="00A22EDC" w:rsidP="0004454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  <w:r>
        <w:rPr>
          <w:color w:val="FF0000"/>
          <w:sz w:val="28"/>
          <w:szCs w:val="28"/>
        </w:rPr>
        <w:t>330100000000000000</w:t>
      </w:r>
    </w:p>
    <w:p w14:paraId="346F5A3B" w14:textId="77777777" w:rsidR="00303256" w:rsidRDefault="00A22EDC" w:rsidP="0004454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地址、邮编：浙江省杭州市滨江区滨文路</w:t>
      </w:r>
      <w:r>
        <w:rPr>
          <w:rFonts w:hint="eastAsia"/>
          <w:sz w:val="28"/>
          <w:szCs w:val="28"/>
        </w:rPr>
        <w:t>548</w:t>
      </w:r>
      <w:r>
        <w:rPr>
          <w:rFonts w:hint="eastAsia"/>
          <w:sz w:val="28"/>
          <w:szCs w:val="28"/>
        </w:rPr>
        <w:t>号浙江中医药大学</w:t>
      </w:r>
    </w:p>
    <w:p w14:paraId="2EE55A35" w14:textId="77777777" w:rsidR="00303256" w:rsidRDefault="00A22EDC" w:rsidP="00044542">
      <w:pPr>
        <w:spacing w:line="500" w:lineRule="exact"/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/E-mail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color w:val="FF0000"/>
          <w:sz w:val="28"/>
          <w:szCs w:val="28"/>
        </w:rPr>
        <w:t>13588888888</w:t>
      </w:r>
      <w:r>
        <w:rPr>
          <w:rFonts w:hint="eastAsia"/>
          <w:color w:val="FF0000"/>
          <w:sz w:val="28"/>
          <w:szCs w:val="28"/>
        </w:rPr>
        <w:t>；</w:t>
      </w:r>
      <w:hyperlink r:id="rId7" w:history="1">
        <w:r>
          <w:rPr>
            <w:rStyle w:val="a7"/>
            <w:rFonts w:hint="eastAsia"/>
            <w:sz w:val="28"/>
            <w:szCs w:val="28"/>
          </w:rPr>
          <w:t>zhangsan@zcmu.edu.cn</w:t>
        </w:r>
      </w:hyperlink>
    </w:p>
    <w:p w14:paraId="2A371C26" w14:textId="77777777" w:rsidR="007A6B5A" w:rsidRDefault="00A22EDC" w:rsidP="00044542">
      <w:pPr>
        <w:spacing w:line="500" w:lineRule="exact"/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所在学院（单位）：</w:t>
      </w:r>
      <w:r>
        <w:rPr>
          <w:rFonts w:hint="eastAsia"/>
          <w:color w:val="FF0000"/>
          <w:sz w:val="28"/>
          <w:szCs w:val="28"/>
        </w:rPr>
        <w:t>第一临床医学院</w:t>
      </w:r>
      <w:r>
        <w:rPr>
          <w:rFonts w:hint="eastAsia"/>
          <w:color w:val="FF0000"/>
          <w:sz w:val="28"/>
          <w:szCs w:val="28"/>
        </w:rPr>
        <w:t xml:space="preserve">      </w:t>
      </w:r>
    </w:p>
    <w:p w14:paraId="3732293D" w14:textId="7A358FA2" w:rsidR="005778D7" w:rsidRDefault="009F66B6" w:rsidP="00044542">
      <w:pPr>
        <w:spacing w:line="500" w:lineRule="exact"/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本</w:t>
      </w:r>
      <w:r w:rsidR="00D75EF3" w:rsidRPr="00D75EF3">
        <w:rPr>
          <w:rFonts w:hint="eastAsia"/>
          <w:color w:val="FF0000"/>
          <w:sz w:val="28"/>
          <w:szCs w:val="28"/>
        </w:rPr>
        <w:t>人认真阅读了登记指南，确认并承诺本软件确系独立开发，申请表中填写的</w:t>
      </w:r>
      <w:r w:rsidR="00D75EF3">
        <w:rPr>
          <w:rFonts w:hint="eastAsia"/>
          <w:color w:val="FF0000"/>
          <w:sz w:val="28"/>
          <w:szCs w:val="28"/>
        </w:rPr>
        <w:t>软件功能和技术特</w:t>
      </w:r>
      <w:r w:rsidR="00D75EF3" w:rsidRPr="00D75EF3">
        <w:rPr>
          <w:rFonts w:hint="eastAsia"/>
          <w:color w:val="FF0000"/>
          <w:sz w:val="28"/>
          <w:szCs w:val="28"/>
        </w:rPr>
        <w:t>点的相关内容与本软件实际情况相符，提交的全部申请材料内容真实。若有不实信息，</w:t>
      </w:r>
      <w:r w:rsidR="006A5E22">
        <w:rPr>
          <w:rFonts w:hint="eastAsia"/>
          <w:color w:val="FF0000"/>
          <w:sz w:val="28"/>
          <w:szCs w:val="28"/>
        </w:rPr>
        <w:t>本</w:t>
      </w:r>
      <w:r w:rsidR="00D75EF3" w:rsidRPr="00D75EF3">
        <w:rPr>
          <w:rFonts w:hint="eastAsia"/>
          <w:color w:val="FF0000"/>
          <w:sz w:val="28"/>
          <w:szCs w:val="28"/>
        </w:rPr>
        <w:t>人承担</w:t>
      </w:r>
      <w:r w:rsidR="00D75EF3">
        <w:rPr>
          <w:rFonts w:hint="eastAsia"/>
          <w:color w:val="FF0000"/>
          <w:sz w:val="28"/>
          <w:szCs w:val="28"/>
        </w:rPr>
        <w:t>相应的法律责任</w:t>
      </w:r>
      <w:r w:rsidR="005778D7">
        <w:rPr>
          <w:rFonts w:hint="eastAsia"/>
          <w:color w:val="FF0000"/>
          <w:sz w:val="28"/>
          <w:szCs w:val="28"/>
        </w:rPr>
        <w:t>。</w:t>
      </w:r>
    </w:p>
    <w:p w14:paraId="19D193E7" w14:textId="2CDCC04C" w:rsidR="00D75EF3" w:rsidRPr="00D75EF3" w:rsidRDefault="009F66B6" w:rsidP="00044542">
      <w:pPr>
        <w:spacing w:line="500" w:lineRule="exact"/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本</w:t>
      </w:r>
      <w:r w:rsidR="00D75EF3" w:rsidRPr="00D75EF3">
        <w:rPr>
          <w:rFonts w:hint="eastAsia"/>
          <w:color w:val="FF0000"/>
          <w:sz w:val="28"/>
          <w:szCs w:val="28"/>
        </w:rPr>
        <w:t>人承诺</w:t>
      </w:r>
      <w:r w:rsidR="005778D7">
        <w:rPr>
          <w:rFonts w:hint="eastAsia"/>
          <w:color w:val="FF0000"/>
          <w:sz w:val="28"/>
          <w:szCs w:val="28"/>
        </w:rPr>
        <w:t>：</w:t>
      </w:r>
      <w:r w:rsidR="00D75EF3" w:rsidRPr="00D75EF3">
        <w:rPr>
          <w:rFonts w:hint="eastAsia"/>
          <w:color w:val="FF0000"/>
          <w:sz w:val="28"/>
          <w:szCs w:val="28"/>
        </w:rPr>
        <w:t>本软件实现功能不存在违规违法内容，本软件在传播和使用中将</w:t>
      </w:r>
      <w:r w:rsidR="005778D7">
        <w:rPr>
          <w:rFonts w:hint="eastAsia"/>
          <w:color w:val="FF0000"/>
          <w:sz w:val="28"/>
          <w:szCs w:val="28"/>
        </w:rPr>
        <w:t>遵守相关</w:t>
      </w:r>
      <w:r w:rsidR="00D75EF3" w:rsidRPr="00D75EF3">
        <w:rPr>
          <w:rFonts w:hint="eastAsia"/>
          <w:color w:val="FF0000"/>
          <w:sz w:val="28"/>
          <w:szCs w:val="28"/>
        </w:rPr>
        <w:t>法律法</w:t>
      </w:r>
      <w:r w:rsidR="005778D7">
        <w:rPr>
          <w:rFonts w:hint="eastAsia"/>
          <w:color w:val="FF0000"/>
          <w:sz w:val="28"/>
          <w:szCs w:val="28"/>
        </w:rPr>
        <w:t>规要求。若有违反，</w:t>
      </w:r>
      <w:r w:rsidR="006A5E22">
        <w:rPr>
          <w:rFonts w:hint="eastAsia"/>
          <w:color w:val="FF0000"/>
          <w:sz w:val="28"/>
          <w:szCs w:val="28"/>
        </w:rPr>
        <w:t>本</w:t>
      </w:r>
      <w:r w:rsidR="005778D7">
        <w:rPr>
          <w:rFonts w:hint="eastAsia"/>
          <w:color w:val="FF0000"/>
          <w:sz w:val="28"/>
          <w:szCs w:val="28"/>
        </w:rPr>
        <w:t>人承担相应的法律责任。</w:t>
      </w:r>
    </w:p>
    <w:p w14:paraId="522C2010" w14:textId="61D6F7E5" w:rsidR="00303256" w:rsidRDefault="00A22EDC" w:rsidP="00044542">
      <w:pPr>
        <w:spacing w:before="100" w:beforeAutospacing="1" w:line="5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所在学院（单位）负责人签字：</w:t>
      </w:r>
      <w:r>
        <w:rPr>
          <w:rFonts w:hint="eastAsia"/>
          <w:sz w:val="28"/>
          <w:szCs w:val="28"/>
        </w:rPr>
        <w:t xml:space="preserve">       </w:t>
      </w:r>
      <w:r w:rsidR="00D04631"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软著开发负责人签字：</w:t>
      </w:r>
      <w:r>
        <w:rPr>
          <w:rFonts w:hint="eastAsia"/>
          <w:sz w:val="28"/>
          <w:szCs w:val="28"/>
        </w:rPr>
        <w:t xml:space="preserve">       </w:t>
      </w:r>
    </w:p>
    <w:p w14:paraId="01D6F370" w14:textId="77777777" w:rsidR="00303256" w:rsidRDefault="00303256" w:rsidP="00044542">
      <w:pPr>
        <w:spacing w:before="100" w:beforeAutospacing="1" w:line="500" w:lineRule="exact"/>
        <w:rPr>
          <w:color w:val="FF0000"/>
          <w:sz w:val="28"/>
          <w:szCs w:val="28"/>
        </w:rPr>
      </w:pPr>
    </w:p>
    <w:p w14:paraId="2E45B933" w14:textId="71BCB6F9" w:rsidR="00303256" w:rsidRDefault="00A22EDC" w:rsidP="00D04631">
      <w:pPr>
        <w:spacing w:line="5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学院（单位）盖章</w:t>
      </w:r>
      <w:r>
        <w:rPr>
          <w:rFonts w:hint="eastAsia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 w:rsidR="00D04631"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浙江中医药大学盖章</w:t>
      </w:r>
      <w:r>
        <w:rPr>
          <w:rFonts w:hint="eastAsia"/>
          <w:sz w:val="28"/>
          <w:szCs w:val="28"/>
        </w:rPr>
        <w:t xml:space="preserve">          </w:t>
      </w:r>
    </w:p>
    <w:p w14:paraId="43DEA522" w14:textId="55EC4758" w:rsidR="00303256" w:rsidRDefault="00A22EDC" w:rsidP="0004454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</w:t>
      </w:r>
      <w:r w:rsidR="00D04631"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4F71DE65" w14:textId="77777777" w:rsidR="00303256" w:rsidRDefault="00303256" w:rsidP="00044542">
      <w:pPr>
        <w:spacing w:line="500" w:lineRule="exact"/>
        <w:rPr>
          <w:szCs w:val="21"/>
        </w:rPr>
      </w:pPr>
    </w:p>
    <w:p w14:paraId="5E6DA8BF" w14:textId="77777777" w:rsidR="00303256" w:rsidRDefault="00A22EDC" w:rsidP="00044542">
      <w:pPr>
        <w:spacing w:line="500" w:lineRule="exact"/>
        <w:rPr>
          <w:szCs w:val="21"/>
        </w:rPr>
      </w:pPr>
      <w:r>
        <w:rPr>
          <w:rFonts w:hint="eastAsia"/>
          <w:szCs w:val="21"/>
        </w:rPr>
        <w:t>注：此表一式三份。</w:t>
      </w:r>
    </w:p>
    <w:sectPr w:rsidR="00303256">
      <w:pgSz w:w="11906" w:h="16838"/>
      <w:pgMar w:top="1134" w:right="1134" w:bottom="1021" w:left="1418" w:header="851" w:footer="992" w:gutter="0"/>
      <w:cols w:space="425"/>
      <w:docGrid w:type="lines" w:linePitch="45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7A71" w14:textId="77777777" w:rsidR="00A22EDC" w:rsidRDefault="00A22EDC">
      <w:r>
        <w:separator/>
      </w:r>
    </w:p>
  </w:endnote>
  <w:endnote w:type="continuationSeparator" w:id="0">
    <w:p w14:paraId="14FEBC45" w14:textId="77777777" w:rsidR="00A22EDC" w:rsidRDefault="00A2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B831" w14:textId="77777777" w:rsidR="00A22EDC" w:rsidRDefault="00A22EDC">
      <w:r>
        <w:separator/>
      </w:r>
    </w:p>
  </w:footnote>
  <w:footnote w:type="continuationSeparator" w:id="0">
    <w:p w14:paraId="2F31863F" w14:textId="77777777" w:rsidR="00A22EDC" w:rsidRDefault="00A22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368"/>
    <w:rsid w:val="00044542"/>
    <w:rsid w:val="001D7ECA"/>
    <w:rsid w:val="00303256"/>
    <w:rsid w:val="004022EE"/>
    <w:rsid w:val="005778D7"/>
    <w:rsid w:val="00606495"/>
    <w:rsid w:val="006A5E22"/>
    <w:rsid w:val="007427AD"/>
    <w:rsid w:val="007A6B5A"/>
    <w:rsid w:val="00824D75"/>
    <w:rsid w:val="00992341"/>
    <w:rsid w:val="009F66B6"/>
    <w:rsid w:val="00A22EDC"/>
    <w:rsid w:val="00A83368"/>
    <w:rsid w:val="00D04631"/>
    <w:rsid w:val="00D75EF3"/>
    <w:rsid w:val="00FD650F"/>
    <w:rsid w:val="7F2C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14F8"/>
  <w15:docId w15:val="{1347214F-EBAF-4F5C-BF55-8B43A400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san@zcm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20131020</cp:lastModifiedBy>
  <cp:revision>5</cp:revision>
  <dcterms:created xsi:type="dcterms:W3CDTF">2021-07-14T09:27:00Z</dcterms:created>
  <dcterms:modified xsi:type="dcterms:W3CDTF">2025-12-22T06:14:00Z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7B9DD30EE63C4A90ACDB803A556A9420</vt:lpwstr>
  </property>
</Properties>
</file>