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" w:tblpY="1"/>
        <w:tblOverlap w:val="never"/>
        <w:tblW w:w="8791" w:type="dxa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7365"/>
      </w:tblGrid>
      <w:tr w14:paraId="3C7C3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9E5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5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5"/>
                <w:szCs w:val="22"/>
                <w:lang w:bidi="ar"/>
              </w:rPr>
              <w:t>自命题</w:t>
            </w:r>
          </w:p>
          <w:p w14:paraId="4AD13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5"/>
                <w:szCs w:val="22"/>
                <w:lang w:bidi="ar"/>
              </w:rPr>
              <w:t>考试科目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115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5"/>
                <w:szCs w:val="22"/>
                <w:lang w:bidi="ar"/>
              </w:rPr>
              <w:t>科目组成</w:t>
            </w:r>
            <w:bookmarkStart w:id="0" w:name="_GoBack"/>
            <w:bookmarkEnd w:id="0"/>
          </w:p>
        </w:tc>
      </w:tr>
      <w:tr w14:paraId="067D6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546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1.中药综合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2C4B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《有机化学》、《中药学》、《中药炮制学》、《分析化学》4门；</w:t>
            </w:r>
          </w:p>
        </w:tc>
      </w:tr>
      <w:tr w14:paraId="59AB8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D31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2.药学综合（一）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55EE7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《有机化学》、《分析化学》、《药剂学》、《药理学》4门；</w:t>
            </w:r>
          </w:p>
        </w:tc>
      </w:tr>
      <w:tr w14:paraId="6BF0C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CAB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3.药学综合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163D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《有机化学》、《分析化学》、《药剂学》、《药理学》4门；</w:t>
            </w:r>
          </w:p>
        </w:tc>
      </w:tr>
      <w:tr w14:paraId="15942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1B8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4.中药专业基础综合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C45A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《中药化学》、《中药药剂学》、《中药鉴定学》、《中药学》4门；</w:t>
            </w:r>
          </w:p>
        </w:tc>
      </w:tr>
      <w:tr w14:paraId="70FF7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E75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5.生物综合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D0F5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《生物化学》、《微生物学》、《分子生物学》、《细胞生物学》4门；</w:t>
            </w:r>
          </w:p>
        </w:tc>
      </w:tr>
      <w:tr w14:paraId="0B91D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A37D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6护理综合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D4B8F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《基础护理学》、《护理学导论》、《内科护理学》、《外科护理学》、《健康评估》5门；</w:t>
            </w:r>
          </w:p>
        </w:tc>
      </w:tr>
      <w:tr w14:paraId="7446F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5A6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7.口腔综合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6177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《口腔内科学》、《口腔颌面外科学》、《口腔修复学》、《口腔正畸学》、《口腔解剖生理学》、《口腔种植学》6门；</w:t>
            </w:r>
          </w:p>
        </w:tc>
      </w:tr>
      <w:tr w14:paraId="64E63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FA3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8.卫生综合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24C9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《流行病学》、《统计学》、《环境卫生学》、《职业卫生学》、《营养卫生学》、《卫生毒理学》6门；</w:t>
            </w:r>
          </w:p>
        </w:tc>
      </w:tr>
      <w:tr w14:paraId="00B4D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F3A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9.听力学综合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E451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《听力学基础》、《临床听力学》、《言语障碍治疗技术》3门；</w:t>
            </w:r>
          </w:p>
        </w:tc>
      </w:tr>
      <w:tr w14:paraId="4A895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C19B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10.医学信息综合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5343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《程序设计基础》、《医学数据挖掘及决策支持》、《数据结构与算法》3门；</w:t>
            </w:r>
          </w:p>
        </w:tc>
      </w:tr>
      <w:tr w14:paraId="63849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3B1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11.管理综合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6C70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《管理学基础》、《卫生事业管理学》、《公共政策学》、《健康管理学》4门；</w:t>
            </w:r>
          </w:p>
        </w:tc>
      </w:tr>
      <w:tr w14:paraId="2A59D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E8D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12.医学技术综合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5B2A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《医学免疫学》、《医学微生物学》、《医学生物化学》3门；</w:t>
            </w:r>
          </w:p>
        </w:tc>
      </w:tr>
      <w:tr w14:paraId="19199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D0D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13.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基础医学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7091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《生理学》、《生物化学与分子生物学》、《病理学》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《医学免疫学》4门；</w:t>
            </w:r>
          </w:p>
        </w:tc>
      </w:tr>
      <w:tr w14:paraId="4262A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B9EB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14.医学人文综合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C3DDB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医学人文学科概论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 w:bidi="ar"/>
              </w:rPr>
              <w:t>》、《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医学伦理学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 w:bidi="ar"/>
              </w:rPr>
              <w:t>》、《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中医药文化学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 w:bidi="ar"/>
              </w:rPr>
              <w:t>》、《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医学人文教育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4门；</w:t>
            </w:r>
          </w:p>
        </w:tc>
      </w:tr>
      <w:tr w14:paraId="029C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B94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  <w:p w14:paraId="5C912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.生物化学</w:t>
            </w:r>
          </w:p>
          <w:p w14:paraId="77D298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EBB3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《生物化学》</w:t>
            </w:r>
          </w:p>
        </w:tc>
      </w:tr>
      <w:tr w14:paraId="78CD4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389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  <w:p w14:paraId="189C11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.生物制药工艺学</w:t>
            </w:r>
          </w:p>
          <w:p w14:paraId="75A6F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B29834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《生物制药工艺学》</w:t>
            </w:r>
          </w:p>
        </w:tc>
      </w:tr>
      <w:tr w14:paraId="6FDF6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BD1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  <w:p w14:paraId="7F582E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.马克思主义基本原理</w:t>
            </w:r>
          </w:p>
          <w:p w14:paraId="08C02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 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FFD0CC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《马克思主义基本原理》</w:t>
            </w:r>
          </w:p>
        </w:tc>
      </w:tr>
      <w:tr w14:paraId="5534F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15" w:type="dxa"/>
        </w:trPr>
        <w:tc>
          <w:tcPr>
            <w:tcW w:w="138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793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.中国化的马克思主义</w:t>
            </w:r>
          </w:p>
        </w:tc>
        <w:tc>
          <w:tcPr>
            <w:tcW w:w="732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790E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《毛泽东思想和中国特色社会主义理论体系概论》、《习近平新时代中国特色社会主义思想概论》两部分内容。</w:t>
            </w:r>
          </w:p>
        </w:tc>
      </w:tr>
    </w:tbl>
    <w:p w14:paraId="0D1E150A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zE3MWUzZjBkZjdjODhlZDUyZWU2ZGRmMzhiMGYifQ=="/>
  </w:docVars>
  <w:rsids>
    <w:rsidRoot w:val="00DB24E7"/>
    <w:rsid w:val="00045197"/>
    <w:rsid w:val="00232802"/>
    <w:rsid w:val="003E3142"/>
    <w:rsid w:val="00DB24E7"/>
    <w:rsid w:val="196A3BBD"/>
    <w:rsid w:val="2EA33570"/>
    <w:rsid w:val="4D02340E"/>
    <w:rsid w:val="5B9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664</Words>
  <Characters>688</Characters>
  <Lines>5</Lines>
  <Paragraphs>1</Paragraphs>
  <TotalTime>1</TotalTime>
  <ScaleCrop>false</ScaleCrop>
  <LinksUpToDate>false</LinksUpToDate>
  <CharactersWithSpaces>694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2024-09-20T08:10:00Z</dcterms:created>
  <dc:creator>HP</dc:creator>
  <cp:lastModifiedBy>陈亚敏</cp:lastModifiedBy>
  <dcterms:modified xsi:type="dcterms:W3CDTF">2025-09-24T02:34:33Z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D84CB3E1924C48369B1E7A5BA778A4F9_12</vt:lpwstr>
  </property>
  <property fmtid="{D5CDD505-2E9C-101B-9397-08002B2CF9AE}" pid="4" name="KSOTemplateDocerSaveRecord">
    <vt:lpwstr>eyJoZGlkIjoiZTc4MzE3MWUzZjBkZjdjODhlZDUyZWU2ZGRmMzhiMGYiLCJ1c2VySWQiOiIxNzE1NjQxOTk0In0=</vt:lpwstr>
  </property>
</Properties>
</file>