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C5F47">
      <w:pPr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浙江中医药大学</w:t>
      </w:r>
      <w:r>
        <w:rPr>
          <w:rFonts w:ascii="黑体" w:hAnsi="黑体" w:eastAsia="黑体" w:cs="黑体"/>
          <w:b/>
          <w:bCs/>
          <w:sz w:val="36"/>
          <w:szCs w:val="44"/>
        </w:rPr>
        <w:t>202</w:t>
      </w:r>
      <w:r>
        <w:rPr>
          <w:rFonts w:hint="eastAsia" w:ascii="黑体" w:hAnsi="黑体" w:eastAsia="黑体" w:cs="黑体"/>
          <w:b/>
          <w:bCs/>
          <w:sz w:val="36"/>
          <w:szCs w:val="44"/>
        </w:rPr>
        <w:t>5</w:t>
      </w:r>
      <w:r>
        <w:rPr>
          <w:rFonts w:ascii="黑体" w:hAnsi="黑体" w:eastAsia="黑体" w:cs="黑体"/>
          <w:b/>
          <w:bCs/>
          <w:sz w:val="36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36"/>
          <w:szCs w:val="44"/>
        </w:rPr>
        <w:t>博士研究生复试心理测试</w:t>
      </w:r>
    </w:p>
    <w:p w14:paraId="08BFEEA7">
      <w:pPr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操 作 须 知</w:t>
      </w:r>
    </w:p>
    <w:p w14:paraId="46333790">
      <w:pPr>
        <w:spacing w:line="440" w:lineRule="exact"/>
        <w:jc w:val="left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亲爱的同学们：</w:t>
      </w:r>
    </w:p>
    <w:p w14:paraId="35E76050">
      <w:pPr>
        <w:spacing w:line="440" w:lineRule="exact"/>
        <w:ind w:firstLine="482"/>
        <w:jc w:val="left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您好！欢迎参加心理测试。心理测试是认识自己的最便捷途径之一。通过心理测试，一方面可以帮助同学们了解自己最近的心理健康状况，从而更好地进行自我调节和寻求帮助；另一方面还可以帮助同学们更清楚地了解自己的性格特点，从而在以后的学习生活中扬长避短，并不断完善自己。</w:t>
      </w:r>
    </w:p>
    <w:p w14:paraId="08669E1B">
      <w:pPr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44"/>
        </w:rPr>
      </w:pPr>
    </w:p>
    <w:p w14:paraId="63CC1865">
      <w:pPr>
        <w:spacing w:line="440" w:lineRule="exact"/>
        <w:ind w:firstLine="482"/>
        <w:jc w:val="left"/>
        <w:rPr>
          <w:rFonts w:ascii="微软雅黑" w:hAnsi="微软雅黑" w:eastAsia="微软雅黑" w:cs="微软雅黑"/>
          <w:b/>
          <w:bCs/>
          <w:color w:val="C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</w:rPr>
        <w:t>注意事项：</w:t>
      </w:r>
    </w:p>
    <w:p w14:paraId="27D0C970">
      <w:pPr>
        <w:spacing w:line="440" w:lineRule="exact"/>
        <w:ind w:firstLine="482"/>
        <w:jc w:val="left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1、本次测试共分为</w:t>
      </w:r>
      <w:r>
        <w:rPr>
          <w:rFonts w:hint="eastAsia" w:ascii="楷体_GB2312" w:hAnsi="宋体" w:eastAsia="楷体_GB2312"/>
          <w:b/>
          <w:bCs/>
          <w:sz w:val="24"/>
        </w:rPr>
        <w:t>三个量表</w:t>
      </w:r>
      <w:r>
        <w:rPr>
          <w:rFonts w:hint="eastAsia" w:ascii="楷体_GB2312" w:hAnsi="宋体" w:eastAsia="楷体_GB2312"/>
          <w:sz w:val="24"/>
        </w:rPr>
        <w:t>，分别为SCL-90、SDS、UPI量表，请依次逐个完成。三个量表全部做完后，方可视为已完成心理测试。</w:t>
      </w:r>
    </w:p>
    <w:p w14:paraId="0FCC9300">
      <w:pPr>
        <w:spacing w:line="440" w:lineRule="exact"/>
        <w:ind w:firstLine="482"/>
        <w:jc w:val="left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2、心理测试中，每道题的答案无所谓对错。所以测试过程中，不用过多考虑应该怎样，也不要与他人商量讨论，</w:t>
      </w:r>
      <w:r>
        <w:rPr>
          <w:rFonts w:hint="eastAsia" w:ascii="楷体_GB2312" w:hAnsi="宋体" w:eastAsia="楷体_GB2312"/>
          <w:b/>
          <w:bCs/>
          <w:sz w:val="24"/>
        </w:rPr>
        <w:t>只需根据自己的真实情况凭第一感觉回答即可。</w:t>
      </w:r>
      <w:r>
        <w:rPr>
          <w:rFonts w:hint="eastAsia" w:ascii="楷体_GB2312" w:hAnsi="宋体" w:eastAsia="楷体_GB2312"/>
          <w:sz w:val="24"/>
        </w:rPr>
        <w:t>为保证测试结果的准确性，请不要漏掉任何</w:t>
      </w:r>
      <w:bookmarkStart w:id="0" w:name="_GoBack"/>
      <w:bookmarkEnd w:id="0"/>
      <w:r>
        <w:rPr>
          <w:rFonts w:hint="eastAsia" w:ascii="楷体_GB2312" w:hAnsi="宋体" w:eastAsia="楷体_GB2312"/>
          <w:sz w:val="24"/>
        </w:rPr>
        <w:t>一道题。</w:t>
      </w:r>
    </w:p>
    <w:p w14:paraId="6E8E6AD3">
      <w:pPr>
        <w:spacing w:line="440" w:lineRule="exact"/>
        <w:ind w:firstLine="482"/>
        <w:jc w:val="left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3、本系统具有</w:t>
      </w:r>
      <w:r>
        <w:rPr>
          <w:rFonts w:hint="eastAsia" w:ascii="楷体_GB2312" w:hAnsi="宋体" w:eastAsia="楷体_GB2312"/>
          <w:b/>
          <w:bCs/>
          <w:sz w:val="24"/>
        </w:rPr>
        <w:t>测伪功能</w:t>
      </w:r>
      <w:r>
        <w:rPr>
          <w:rFonts w:hint="eastAsia" w:ascii="楷体_GB2312" w:hAnsi="宋体" w:eastAsia="楷体_GB2312"/>
          <w:sz w:val="24"/>
        </w:rPr>
        <w:t>，请根据个人真实情况如实作答，如因个人胡乱作答等导致的后果自负。</w:t>
      </w:r>
    </w:p>
    <w:p w14:paraId="68A521AD">
      <w:pPr>
        <w:spacing w:line="360" w:lineRule="auto"/>
        <w:jc w:val="left"/>
        <w:rPr>
          <w:sz w:val="28"/>
          <w:szCs w:val="36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27940</wp:posOffset>
                </wp:positionV>
                <wp:extent cx="5927090" cy="3868420"/>
                <wp:effectExtent l="13970" t="13970" r="21590" b="2286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6120" y="6701790"/>
                          <a:ext cx="5927090" cy="386842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A88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9pt;margin-top:2.2pt;height:304.6pt;width:466.7pt;z-index:-251656192;mso-width-relative:page;mso-height-relative:page;" filled="f" stroked="t" coordsize="21600,21600" o:gfxdata="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i3tr/NkAAAAJAQAADwAAAAAAAAABACAAAAAiAAAAZHJzL2Rvd25yZXYu&#10;eG1sUEsBAhQAFAAAAAgAh07iQDc426xsAgAAwAQAAA4AAAAAAAAAAQAgAAAAKAEAAGRycy9lMm9E&#10;b2MueG1sUEsFBgAAAAAGAAYAWQEAAAYGAAAAAA==&#10;">
                <v:fill on="f" focussize="0,0"/>
                <v:stroke weight="2.25pt" color="#C00000 [3204]" joinstyle="round"/>
                <v:imagedata o:title=""/>
                <o:lock v:ext="edit" aspectratio="f"/>
                <v:textbox>
                  <w:txbxContent>
                    <w:p w14:paraId="5B2A886D"/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36"/>
        </w:rPr>
        <w:t>心理测试操作步骤如下：</w:t>
      </w:r>
    </w:p>
    <w:p w14:paraId="2209E1F6">
      <w:pPr>
        <w:numPr>
          <w:ilvl w:val="0"/>
          <w:numId w:val="1"/>
        </w:numPr>
        <w:spacing w:line="360" w:lineRule="auto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3679825</wp:posOffset>
            </wp:positionH>
            <wp:positionV relativeFrom="paragraph">
              <wp:posOffset>41275</wp:posOffset>
            </wp:positionV>
            <wp:extent cx="1822450" cy="1745615"/>
            <wp:effectExtent l="0" t="0" r="6350" b="6985"/>
            <wp:wrapSquare wrapText="bothSides"/>
            <wp:docPr id="1" name="图片 1" descr="C:/Users/Lenovo/Desktop/下载.png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enovo/Desktop/下载.png下载"/>
                    <pic:cNvPicPr>
                      <a:picLocks noChangeAspect="1"/>
                    </pic:cNvPicPr>
                  </pic:nvPicPr>
                  <pic:blipFill>
                    <a:blip r:embed="rId4"/>
                    <a:srcRect t="2116" b="2116"/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</w:rPr>
        <w:t>使用微信扫描右侧二维码</w:t>
      </w:r>
    </w:p>
    <w:p w14:paraId="702E545C">
      <w:pPr>
        <w:numPr>
          <w:ilvl w:val="0"/>
          <w:numId w:val="1"/>
        </w:numPr>
        <w:spacing w:line="360" w:lineRule="auto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请在登录界面点击“</w:t>
      </w:r>
      <w:r>
        <w:rPr>
          <w:rFonts w:hint="eastAsia" w:ascii="黑体" w:hAnsi="黑体" w:eastAsia="黑体" w:cs="黑体"/>
          <w:b/>
          <w:bCs/>
          <w:color w:val="C00000"/>
          <w:sz w:val="28"/>
          <w:szCs w:val="36"/>
        </w:rPr>
        <w:t>我要注册</w:t>
      </w:r>
      <w:r>
        <w:rPr>
          <w:rFonts w:hint="eastAsia"/>
          <w:sz w:val="28"/>
          <w:szCs w:val="36"/>
        </w:rPr>
        <w:t>”，院系请选择“</w:t>
      </w:r>
      <w:r>
        <w:rPr>
          <w:rFonts w:hint="eastAsia" w:ascii="黑体" w:hAnsi="黑体" w:eastAsia="黑体" w:cs="黑体"/>
          <w:b/>
          <w:bCs/>
          <w:color w:val="C00000"/>
          <w:sz w:val="28"/>
          <w:szCs w:val="36"/>
        </w:rPr>
        <w:t>研究生院</w:t>
      </w:r>
      <w:r>
        <w:rPr>
          <w:rFonts w:hint="eastAsia"/>
          <w:sz w:val="28"/>
          <w:szCs w:val="36"/>
        </w:rPr>
        <w:t>”，年级请选择“</w:t>
      </w:r>
      <w:r>
        <w:rPr>
          <w:rFonts w:hint="eastAsia" w:ascii="黑体" w:hAnsi="黑体" w:eastAsia="黑体" w:cs="黑体"/>
          <w:b/>
          <w:bCs/>
          <w:color w:val="C00000"/>
          <w:sz w:val="28"/>
          <w:szCs w:val="36"/>
        </w:rPr>
        <w:t>2025博士研究生复试</w:t>
      </w:r>
      <w:r>
        <w:rPr>
          <w:rFonts w:hint="eastAsia"/>
          <w:sz w:val="28"/>
          <w:szCs w:val="36"/>
        </w:rPr>
        <w:t>”，</w:t>
      </w:r>
      <w:r>
        <w:rPr>
          <w:rFonts w:hint="eastAsia" w:ascii="黑体" w:hAnsi="黑体" w:eastAsia="黑体" w:cs="黑体"/>
          <w:b/>
          <w:bCs/>
          <w:color w:val="0000FF"/>
          <w:sz w:val="28"/>
          <w:szCs w:val="36"/>
        </w:rPr>
        <w:t>学号请填写“身份证号”</w:t>
      </w:r>
      <w:r>
        <w:rPr>
          <w:rFonts w:hint="eastAsia"/>
          <w:sz w:val="28"/>
          <w:szCs w:val="36"/>
        </w:rPr>
        <w:t>，其他项目请根据实际情况依次填写，最后点击“提交”。</w:t>
      </w:r>
    </w:p>
    <w:p w14:paraId="3C673DE4">
      <w:pPr>
        <w:numPr>
          <w:ilvl w:val="0"/>
          <w:numId w:val="1"/>
        </w:numPr>
        <w:spacing w:line="360" w:lineRule="auto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系统注册大约需要10秒钟，然后点击“</w:t>
      </w:r>
      <w:r>
        <w:rPr>
          <w:rFonts w:hint="eastAsia" w:ascii="黑体" w:hAnsi="黑体" w:eastAsia="黑体" w:cs="黑体"/>
          <w:b/>
          <w:bCs/>
          <w:color w:val="C00000"/>
          <w:sz w:val="28"/>
          <w:szCs w:val="36"/>
        </w:rPr>
        <w:t>我知道了，开始测评</w:t>
      </w:r>
      <w:r>
        <w:rPr>
          <w:rFonts w:hint="eastAsia"/>
          <w:sz w:val="28"/>
          <w:szCs w:val="36"/>
        </w:rPr>
        <w:t>”，然后依次完成三个量表即可，请勿遗漏。</w:t>
      </w:r>
    </w:p>
    <w:p w14:paraId="683323AB">
      <w:pPr>
        <w:numPr>
          <w:ilvl w:val="0"/>
          <w:numId w:val="1"/>
        </w:numPr>
        <w:spacing w:line="360" w:lineRule="auto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如信息填写有误，请重新扫码填写正确信息后进行测评。如身份证号已注册，请在身份证号后加9重新注册后进行测评。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D8B46C"/>
    <w:multiLevelType w:val="singleLevel"/>
    <w:tmpl w:val="6FD8B46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MjUxODgxY2Y4NDQyMjI4ZWYxMjU4MzMxM2ZhNTgifQ=="/>
  </w:docVars>
  <w:rsids>
    <w:rsidRoot w:val="42D76F54"/>
    <w:rsid w:val="00022304"/>
    <w:rsid w:val="000526C8"/>
    <w:rsid w:val="001A53D5"/>
    <w:rsid w:val="00423A32"/>
    <w:rsid w:val="005A0FBB"/>
    <w:rsid w:val="00F312F8"/>
    <w:rsid w:val="014C7CEE"/>
    <w:rsid w:val="02831CD2"/>
    <w:rsid w:val="037F2CE3"/>
    <w:rsid w:val="03831DC7"/>
    <w:rsid w:val="047C099F"/>
    <w:rsid w:val="07B867F9"/>
    <w:rsid w:val="0871703D"/>
    <w:rsid w:val="087B3D73"/>
    <w:rsid w:val="087C631E"/>
    <w:rsid w:val="0B4E2656"/>
    <w:rsid w:val="0B61340E"/>
    <w:rsid w:val="0E5E7EC3"/>
    <w:rsid w:val="0F0F0996"/>
    <w:rsid w:val="116F76B6"/>
    <w:rsid w:val="11F56113"/>
    <w:rsid w:val="12A10CC7"/>
    <w:rsid w:val="16050D6F"/>
    <w:rsid w:val="17A70B2D"/>
    <w:rsid w:val="18277B9E"/>
    <w:rsid w:val="19F2759D"/>
    <w:rsid w:val="1B964630"/>
    <w:rsid w:val="1C916944"/>
    <w:rsid w:val="1F303CC0"/>
    <w:rsid w:val="213B7174"/>
    <w:rsid w:val="238A71BC"/>
    <w:rsid w:val="254B1A5D"/>
    <w:rsid w:val="26593BED"/>
    <w:rsid w:val="2702622D"/>
    <w:rsid w:val="28596786"/>
    <w:rsid w:val="2B0321A0"/>
    <w:rsid w:val="2E114AFB"/>
    <w:rsid w:val="323D0DF8"/>
    <w:rsid w:val="32BC78DE"/>
    <w:rsid w:val="3657323F"/>
    <w:rsid w:val="367E3FF8"/>
    <w:rsid w:val="368C52F9"/>
    <w:rsid w:val="37BB104C"/>
    <w:rsid w:val="37D562EB"/>
    <w:rsid w:val="3B5F21A2"/>
    <w:rsid w:val="3F4C724C"/>
    <w:rsid w:val="42D76F54"/>
    <w:rsid w:val="43972B48"/>
    <w:rsid w:val="441517A5"/>
    <w:rsid w:val="45014520"/>
    <w:rsid w:val="45567A4D"/>
    <w:rsid w:val="48EA6F31"/>
    <w:rsid w:val="492B0E9F"/>
    <w:rsid w:val="4AC64975"/>
    <w:rsid w:val="4B0B3DE0"/>
    <w:rsid w:val="4C5475EA"/>
    <w:rsid w:val="4C7E73A7"/>
    <w:rsid w:val="55957138"/>
    <w:rsid w:val="573D272A"/>
    <w:rsid w:val="57A6146C"/>
    <w:rsid w:val="57D669FA"/>
    <w:rsid w:val="592C3B79"/>
    <w:rsid w:val="59D306A0"/>
    <w:rsid w:val="5E3E6770"/>
    <w:rsid w:val="5F7455F3"/>
    <w:rsid w:val="5FA10CF2"/>
    <w:rsid w:val="605343DE"/>
    <w:rsid w:val="65EF686B"/>
    <w:rsid w:val="67CD27B2"/>
    <w:rsid w:val="67D8274D"/>
    <w:rsid w:val="69350AF1"/>
    <w:rsid w:val="6A687275"/>
    <w:rsid w:val="6BFD70EA"/>
    <w:rsid w:val="6CA376EE"/>
    <w:rsid w:val="71A57CC7"/>
    <w:rsid w:val="71B40DFF"/>
    <w:rsid w:val="74331329"/>
    <w:rsid w:val="75D124A1"/>
    <w:rsid w:val="773F73A8"/>
    <w:rsid w:val="786E02F4"/>
    <w:rsid w:val="79E47D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504</Words>
  <Characters>520</Characters>
  <Lines>3</Lines>
  <Paragraphs>1</Paragraphs>
  <TotalTime>37</TotalTime>
  <ScaleCrop>false</ScaleCrop>
  <LinksUpToDate>false</LinksUpToDate>
  <CharactersWithSpaces>523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2019-06-14T10:24:00Z</dcterms:created>
  <dc:creator>wanglei</dc:creator>
  <cp:lastModifiedBy>HP</cp:lastModifiedBy>
  <dcterms:modified xsi:type="dcterms:W3CDTF">2025-05-30T01:44:19Z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6E9A6D1102304B919CD88C1CFE1EDE13</vt:lpwstr>
  </property>
  <property fmtid="{D5CDD505-2E9C-101B-9397-08002B2CF9AE}" pid="4" name="KSOTemplateDocerSaveRecord">
    <vt:lpwstr>eyJoZGlkIjoiZTc4MzE3MWUzZjBkZjdjODhlZDUyZWU2ZGRmMzhiMGYifQ==</vt:lpwstr>
  </property>
</Properties>
</file>