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FD5438">
      <w:pPr>
        <w:widowControl/>
        <w:spacing w:after="180" w:line="384" w:lineRule="atLeast"/>
        <w:ind w:firstLine="48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我是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参加202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年全国硕士研究生招生考试的考生。我已认真阅读《202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年全国硕士研究生招生工作管理规定》、《国家教育考试违规处理办法》以及省级教育招生考试机构和</w:t>
      </w: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浙江中医药大学</w:t>
      </w: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14:paraId="075D6F03">
      <w:pPr>
        <w:widowControl/>
        <w:spacing w:after="180" w:line="384" w:lineRule="atLeast"/>
        <w:ind w:firstLine="48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我郑重承诺：</w:t>
      </w:r>
    </w:p>
    <w:p w14:paraId="4F5DE2CF">
      <w:pPr>
        <w:widowControl/>
        <w:spacing w:after="180" w:line="384" w:lineRule="atLeast"/>
        <w:ind w:firstLine="48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一、保证在网上报名、现场确认及网上确认时，严格按照报考条件及相关政策要求选择填报志愿，如实、准确提交报考信息和各项材料。如提供虚假、错误信息或弄虚作假，本人承担由此造成的一切后果。</w:t>
      </w:r>
    </w:p>
    <w:p w14:paraId="2250B1D7">
      <w:pPr>
        <w:widowControl/>
        <w:spacing w:after="180" w:line="384" w:lineRule="atLeast"/>
        <w:ind w:firstLine="48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二、自觉服从考试组织管理部门的统一安排，接受监考人员的管理、监督和检查。</w:t>
      </w:r>
    </w:p>
    <w:p w14:paraId="346AF2E8">
      <w:pPr>
        <w:widowControl/>
        <w:spacing w:after="180" w:line="384" w:lineRule="atLeast"/>
        <w:ind w:firstLine="48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ascii="Helvetica" w:hAnsi="Helvetica" w:eastAsia="宋体" w:cs="Helvetica"/>
          <w:color w:val="333333"/>
          <w:kern w:val="0"/>
          <w:sz w:val="24"/>
          <w:szCs w:val="24"/>
        </w:rPr>
        <w:t>三、自觉遵守相关法律和考试纪律、考场规则，诚信考试，不作弊。</w:t>
      </w:r>
    </w:p>
    <w:p w14:paraId="2A1BA29A">
      <w:pPr>
        <w:widowControl/>
        <w:spacing w:after="180" w:line="384" w:lineRule="atLeast"/>
        <w:ind w:firstLine="48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四、不携带与考试有关的纸质材料及其他电子存储设备进行复试。</w:t>
      </w:r>
    </w:p>
    <w:p w14:paraId="7755971D">
      <w:pPr>
        <w:widowControl/>
        <w:spacing w:after="180" w:line="384" w:lineRule="atLeast"/>
        <w:ind w:firstLine="48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五、遵守现场复试和远程复试相关复试要求。</w:t>
      </w:r>
    </w:p>
    <w:p w14:paraId="6F039411">
      <w:pPr>
        <w:widowControl/>
        <w:spacing w:after="180" w:line="384" w:lineRule="atLeast"/>
        <w:ind w:firstLine="480"/>
        <w:jc w:val="left"/>
        <w:rPr>
          <w:rFonts w:ascii="Helvetica" w:hAnsi="Helvetica" w:eastAsia="宋体" w:cs="Helvetica"/>
          <w:color w:val="333333"/>
          <w:kern w:val="0"/>
          <w:sz w:val="24"/>
          <w:szCs w:val="24"/>
        </w:rPr>
      </w:pPr>
      <w:r>
        <w:rPr>
          <w:rFonts w:hint="eastAsia" w:ascii="Helvetica" w:hAnsi="Helvetica" w:eastAsia="宋体" w:cs="Helvetica"/>
          <w:color w:val="333333"/>
          <w:kern w:val="0"/>
          <w:sz w:val="24"/>
          <w:szCs w:val="24"/>
        </w:rPr>
        <w:t>六、不得在相关科目考试未全部结束前泄露考题信息。如有泄露，取消个人成绩。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WE0ZDkzNjNmYmU4ODUyMzhlOWJhZDg2NWYwN2IifQ=="/>
  </w:docVars>
  <w:rsids>
    <w:rsidRoot w:val="00F3466B"/>
    <w:rsid w:val="00001861"/>
    <w:rsid w:val="00061C31"/>
    <w:rsid w:val="00086D04"/>
    <w:rsid w:val="00117B64"/>
    <w:rsid w:val="001C27C6"/>
    <w:rsid w:val="002422E8"/>
    <w:rsid w:val="00257D93"/>
    <w:rsid w:val="00263BE9"/>
    <w:rsid w:val="002743EA"/>
    <w:rsid w:val="002A1B81"/>
    <w:rsid w:val="00331DDA"/>
    <w:rsid w:val="00394289"/>
    <w:rsid w:val="00484749"/>
    <w:rsid w:val="00556AA3"/>
    <w:rsid w:val="008D026B"/>
    <w:rsid w:val="00902E60"/>
    <w:rsid w:val="0095451A"/>
    <w:rsid w:val="00AA5E15"/>
    <w:rsid w:val="00AC49E9"/>
    <w:rsid w:val="00AF200A"/>
    <w:rsid w:val="00B76F53"/>
    <w:rsid w:val="00B81DC0"/>
    <w:rsid w:val="00BF3014"/>
    <w:rsid w:val="00C45190"/>
    <w:rsid w:val="00C61B04"/>
    <w:rsid w:val="00D01047"/>
    <w:rsid w:val="00DD5A77"/>
    <w:rsid w:val="00E27C9A"/>
    <w:rsid w:val="00E71EAC"/>
    <w:rsid w:val="00EE7E7E"/>
    <w:rsid w:val="00F3466B"/>
    <w:rsid w:val="1CC161ED"/>
    <w:rsid w:val="1D3578C9"/>
    <w:rsid w:val="3AF37A62"/>
    <w:rsid w:val="3FBA6DA0"/>
    <w:rsid w:val="4BDE3BA2"/>
    <w:rsid w:val="4BE76AB7"/>
    <w:rsid w:val="5CAB1AF3"/>
    <w:rsid w:val="65971D28"/>
    <w:rsid w:val="70AB6480"/>
    <w:rsid w:val="7270316B"/>
    <w:rsid w:val="7E8A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470</Words>
  <Characters>476</Characters>
  <Lines>3</Lines>
  <Paragraphs>1</Paragraphs>
  <TotalTime>11</TotalTime>
  <ScaleCrop>false</ScaleCrop>
  <LinksUpToDate>false</LinksUpToDate>
  <CharactersWithSpaces>476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2022-03-21T02:03:00Z</dcterms:created>
  <dc:creator>陈亚敏</dc:creator>
  <cp:lastModifiedBy>HP</cp:lastModifiedBy>
  <dcterms:modified xsi:type="dcterms:W3CDTF">2025-03-20T06:56:47Z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D60601F8A0DC4D48A738AE7602FB2225_12</vt:lpwstr>
  </property>
  <property fmtid="{D5CDD505-2E9C-101B-9397-08002B2CF9AE}" pid="4" name="KSOTemplateDocerSaveRecord">
    <vt:lpwstr>eyJoZGlkIjoiZTc4MzE3MWUzZjBkZjdjODhlZDUyZWU2ZGRmMzhiMGYifQ==</vt:lpwstr>
  </property>
</Properties>
</file>