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5F47" w14:textId="77777777" w:rsidR="005A0FBB" w:rsidRDefault="00022304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浙江中医药大学</w:t>
      </w:r>
      <w:r>
        <w:rPr>
          <w:rFonts w:ascii="黑体" w:eastAsia="黑体" w:hAnsi="黑体" w:cs="黑体"/>
          <w:b/>
          <w:bCs/>
          <w:sz w:val="36"/>
          <w:szCs w:val="44"/>
        </w:rPr>
        <w:t>202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5</w:t>
      </w:r>
      <w:r>
        <w:rPr>
          <w:rFonts w:ascii="黑体" w:eastAsia="黑体" w:hAnsi="黑体" w:cs="黑体"/>
          <w:b/>
          <w:bCs/>
          <w:sz w:val="36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博士研究生复试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心理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测试</w:t>
      </w:r>
    </w:p>
    <w:p w14:paraId="08BFEEA7" w14:textId="77777777" w:rsidR="005A0FBB" w:rsidRDefault="00022304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操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作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须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知</w:t>
      </w:r>
    </w:p>
    <w:p w14:paraId="46333790" w14:textId="77777777" w:rsidR="005A0FBB" w:rsidRDefault="00022304">
      <w:pPr>
        <w:spacing w:line="440" w:lineRule="exact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亲爱的同学</w:t>
      </w:r>
      <w:r>
        <w:rPr>
          <w:rFonts w:ascii="楷体_GB2312" w:eastAsia="楷体_GB2312" w:hAnsi="宋体" w:hint="eastAsia"/>
          <w:sz w:val="24"/>
        </w:rPr>
        <w:t>们</w:t>
      </w:r>
      <w:r>
        <w:rPr>
          <w:rFonts w:ascii="楷体_GB2312" w:eastAsia="楷体_GB2312" w:hAnsi="宋体" w:hint="eastAsia"/>
          <w:sz w:val="24"/>
        </w:rPr>
        <w:t>：</w:t>
      </w:r>
    </w:p>
    <w:p w14:paraId="35E76050" w14:textId="77777777" w:rsidR="005A0FBB" w:rsidRDefault="00022304">
      <w:pPr>
        <w:spacing w:line="440" w:lineRule="exact"/>
        <w:ind w:firstLine="482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您好！欢迎参加心理</w:t>
      </w:r>
      <w:r>
        <w:rPr>
          <w:rFonts w:ascii="楷体_GB2312" w:eastAsia="楷体_GB2312" w:hAnsi="宋体" w:hint="eastAsia"/>
          <w:sz w:val="24"/>
        </w:rPr>
        <w:t>测试</w:t>
      </w:r>
      <w:r>
        <w:rPr>
          <w:rFonts w:ascii="楷体_GB2312" w:eastAsia="楷体_GB2312" w:hAnsi="宋体" w:hint="eastAsia"/>
          <w:sz w:val="24"/>
        </w:rPr>
        <w:t>。心理测试是认识自己的最便捷途径之一。通过心理测试，一方面可以帮助同学们了解自己最近的心理健康状况，从而更好地进行自我调节和寻求帮助；另一方面还可以帮助同学们更清楚地了解自己的性格特点，从而在以后的学习生活中扬长避短，并不断完善自己。</w:t>
      </w:r>
    </w:p>
    <w:p w14:paraId="08669E1B" w14:textId="77777777" w:rsidR="005A0FBB" w:rsidRDefault="005A0FBB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</w:p>
    <w:p w14:paraId="63CC1865" w14:textId="77777777" w:rsidR="005A0FBB" w:rsidRDefault="00022304">
      <w:pPr>
        <w:spacing w:line="440" w:lineRule="exact"/>
        <w:ind w:firstLine="482"/>
        <w:jc w:val="left"/>
        <w:rPr>
          <w:rFonts w:ascii="微软雅黑" w:eastAsia="微软雅黑" w:hAnsi="微软雅黑" w:cs="微软雅黑"/>
          <w:b/>
          <w:bCs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32"/>
          <w:szCs w:val="32"/>
        </w:rPr>
        <w:t>注意事项：</w:t>
      </w:r>
    </w:p>
    <w:p w14:paraId="27D0C970" w14:textId="77777777" w:rsidR="005A0FBB" w:rsidRDefault="00022304">
      <w:pPr>
        <w:spacing w:line="440" w:lineRule="exact"/>
        <w:ind w:firstLine="482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1</w:t>
      </w:r>
      <w:r>
        <w:rPr>
          <w:rFonts w:ascii="楷体_GB2312" w:eastAsia="楷体_GB2312" w:hAnsi="宋体" w:hint="eastAsia"/>
          <w:sz w:val="24"/>
        </w:rPr>
        <w:t>、本次</w:t>
      </w:r>
      <w:r>
        <w:rPr>
          <w:rFonts w:ascii="楷体_GB2312" w:eastAsia="楷体_GB2312" w:hAnsi="宋体" w:hint="eastAsia"/>
          <w:sz w:val="24"/>
        </w:rPr>
        <w:t>测试</w:t>
      </w:r>
      <w:r>
        <w:rPr>
          <w:rFonts w:ascii="楷体_GB2312" w:eastAsia="楷体_GB2312" w:hAnsi="宋体" w:hint="eastAsia"/>
          <w:sz w:val="24"/>
        </w:rPr>
        <w:t>共分为</w:t>
      </w:r>
      <w:r>
        <w:rPr>
          <w:rFonts w:ascii="楷体_GB2312" w:eastAsia="楷体_GB2312" w:hAnsi="宋体" w:hint="eastAsia"/>
          <w:b/>
          <w:bCs/>
          <w:sz w:val="24"/>
        </w:rPr>
        <w:t>三个量表</w:t>
      </w:r>
      <w:r>
        <w:rPr>
          <w:rFonts w:ascii="楷体_GB2312" w:eastAsia="楷体_GB2312" w:hAnsi="宋体" w:hint="eastAsia"/>
          <w:sz w:val="24"/>
        </w:rPr>
        <w:t>，分别为</w:t>
      </w:r>
      <w:r>
        <w:rPr>
          <w:rFonts w:ascii="楷体_GB2312" w:eastAsia="楷体_GB2312" w:hAnsi="宋体" w:hint="eastAsia"/>
          <w:sz w:val="24"/>
        </w:rPr>
        <w:t>SCL-90</w:t>
      </w:r>
      <w:r>
        <w:rPr>
          <w:rFonts w:ascii="楷体_GB2312" w:eastAsia="楷体_GB2312" w:hAnsi="宋体" w:hint="eastAsia"/>
          <w:sz w:val="24"/>
        </w:rPr>
        <w:t>、</w:t>
      </w:r>
      <w:r>
        <w:rPr>
          <w:rFonts w:ascii="楷体_GB2312" w:eastAsia="楷体_GB2312" w:hAnsi="宋体" w:hint="eastAsia"/>
          <w:sz w:val="24"/>
        </w:rPr>
        <w:t>SDS</w:t>
      </w:r>
      <w:r>
        <w:rPr>
          <w:rFonts w:ascii="楷体_GB2312" w:eastAsia="楷体_GB2312" w:hAnsi="宋体" w:hint="eastAsia"/>
          <w:sz w:val="24"/>
        </w:rPr>
        <w:t>、</w:t>
      </w:r>
      <w:r>
        <w:rPr>
          <w:rFonts w:ascii="楷体_GB2312" w:eastAsia="楷体_GB2312" w:hAnsi="宋体" w:hint="eastAsia"/>
          <w:sz w:val="24"/>
        </w:rPr>
        <w:t>UPI</w:t>
      </w:r>
      <w:r>
        <w:rPr>
          <w:rFonts w:ascii="楷体_GB2312" w:eastAsia="楷体_GB2312" w:hAnsi="宋体" w:hint="eastAsia"/>
          <w:sz w:val="24"/>
        </w:rPr>
        <w:t>量表，请依次逐个完成。</w:t>
      </w:r>
      <w:r>
        <w:rPr>
          <w:rFonts w:ascii="楷体_GB2312" w:eastAsia="楷体_GB2312" w:hAnsi="宋体" w:hint="eastAsia"/>
          <w:sz w:val="24"/>
        </w:rPr>
        <w:t>三个量表全部做完后，方可视为已完成心理测试。</w:t>
      </w:r>
    </w:p>
    <w:p w14:paraId="0FCC9300" w14:textId="77777777" w:rsidR="005A0FBB" w:rsidRDefault="00022304">
      <w:pPr>
        <w:spacing w:line="440" w:lineRule="exact"/>
        <w:ind w:firstLine="482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2</w:t>
      </w:r>
      <w:r>
        <w:rPr>
          <w:rFonts w:ascii="楷体_GB2312" w:eastAsia="楷体_GB2312" w:hAnsi="宋体" w:hint="eastAsia"/>
          <w:sz w:val="24"/>
        </w:rPr>
        <w:t>、心理测试中，每道题的答案无所谓对错。所以测试过程中，不用过多考虑应该怎样，也不要与他人商量讨论，</w:t>
      </w:r>
      <w:r>
        <w:rPr>
          <w:rFonts w:ascii="楷体_GB2312" w:eastAsia="楷体_GB2312" w:hAnsi="宋体" w:hint="eastAsia"/>
          <w:b/>
          <w:bCs/>
          <w:sz w:val="24"/>
        </w:rPr>
        <w:t>只需根据自己的真实情况凭第一感觉</w:t>
      </w:r>
      <w:r>
        <w:rPr>
          <w:rFonts w:ascii="楷体_GB2312" w:eastAsia="楷体_GB2312" w:hAnsi="宋体" w:hint="eastAsia"/>
          <w:b/>
          <w:bCs/>
          <w:sz w:val="24"/>
        </w:rPr>
        <w:t>回答即可。</w:t>
      </w:r>
      <w:r>
        <w:rPr>
          <w:rFonts w:ascii="楷体_GB2312" w:eastAsia="楷体_GB2312" w:hAnsi="宋体" w:hint="eastAsia"/>
          <w:sz w:val="24"/>
        </w:rPr>
        <w:t>为保证测试结果的准确性，请不要漏掉任何一道题。</w:t>
      </w:r>
    </w:p>
    <w:p w14:paraId="36301B27" w14:textId="77777777" w:rsidR="005A0FBB" w:rsidRDefault="00022304">
      <w:pPr>
        <w:spacing w:line="440" w:lineRule="exact"/>
        <w:ind w:firstLine="482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</w:t>
      </w:r>
      <w:r>
        <w:rPr>
          <w:rFonts w:ascii="楷体_GB2312" w:eastAsia="楷体_GB2312" w:hAnsi="宋体" w:hint="eastAsia"/>
          <w:sz w:val="24"/>
        </w:rPr>
        <w:t>、本系统具有</w:t>
      </w:r>
      <w:r>
        <w:rPr>
          <w:rFonts w:ascii="楷体_GB2312" w:eastAsia="楷体_GB2312" w:hAnsi="宋体" w:hint="eastAsia"/>
          <w:b/>
          <w:bCs/>
          <w:sz w:val="24"/>
        </w:rPr>
        <w:t>测伪功能</w:t>
      </w:r>
      <w:r>
        <w:rPr>
          <w:rFonts w:ascii="楷体_GB2312" w:eastAsia="楷体_GB2312" w:hAnsi="宋体" w:hint="eastAsia"/>
          <w:sz w:val="24"/>
        </w:rPr>
        <w:t>，请根据个人真实情况如实作答，如因个人胡乱作答等导致的后果自负。</w:t>
      </w:r>
    </w:p>
    <w:p w14:paraId="6E8E6AD3" w14:textId="77777777" w:rsidR="005A0FBB" w:rsidRDefault="005A0FBB">
      <w:pPr>
        <w:spacing w:line="440" w:lineRule="exact"/>
        <w:ind w:firstLine="482"/>
        <w:jc w:val="left"/>
        <w:rPr>
          <w:rFonts w:ascii="楷体_GB2312" w:eastAsia="楷体_GB2312" w:hAnsi="宋体"/>
          <w:sz w:val="24"/>
        </w:rPr>
      </w:pPr>
    </w:p>
    <w:p w14:paraId="68A521AD" w14:textId="77777777" w:rsidR="005A0FBB" w:rsidRDefault="00022304">
      <w:pPr>
        <w:spacing w:line="360" w:lineRule="auto"/>
        <w:jc w:val="left"/>
        <w:rPr>
          <w:sz w:val="28"/>
          <w:szCs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BE2007" wp14:editId="1BDFA255">
                <wp:simplePos x="0" y="0"/>
                <wp:positionH relativeFrom="column">
                  <wp:posOffset>-193040</wp:posOffset>
                </wp:positionH>
                <wp:positionV relativeFrom="paragraph">
                  <wp:posOffset>11430</wp:posOffset>
                </wp:positionV>
                <wp:extent cx="5989955" cy="3275965"/>
                <wp:effectExtent l="13970" t="13970" r="15875" b="247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6701790"/>
                          <a:ext cx="5989955" cy="32759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A886D" w14:textId="77777777" w:rsidR="005A0FBB" w:rsidRDefault="005A0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E200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5.2pt;margin-top:.9pt;width:471.65pt;height:257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" filled="f" strokecolor="#c00000" strokeweight="2.25pt">
                <v:textbox>
                  <w:txbxContent>
                    <w:p w14:paraId="5B2A886D" w14:textId="77777777" w:rsidR="005A0FBB" w:rsidRDefault="005A0FBB"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</w:rPr>
        <w:t>心理测试操作</w:t>
      </w:r>
      <w:r>
        <w:rPr>
          <w:rFonts w:hint="eastAsia"/>
          <w:sz w:val="28"/>
          <w:szCs w:val="36"/>
        </w:rPr>
        <w:t>步骤如下：</w:t>
      </w:r>
    </w:p>
    <w:p w14:paraId="2209E1F6" w14:textId="77777777" w:rsidR="005A0FBB" w:rsidRDefault="00022304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6D635F08" wp14:editId="1841B30A">
            <wp:simplePos x="0" y="0"/>
            <wp:positionH relativeFrom="column">
              <wp:posOffset>3679825</wp:posOffset>
            </wp:positionH>
            <wp:positionV relativeFrom="paragraph">
              <wp:posOffset>41275</wp:posOffset>
            </wp:positionV>
            <wp:extent cx="1822450" cy="1745615"/>
            <wp:effectExtent l="0" t="0" r="6350" b="6985"/>
            <wp:wrapSquare wrapText="bothSides"/>
            <wp:docPr id="1" name="图片 1" descr="C:/Users/Lenovo/Desktop/下载.pn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下载.png下载"/>
                    <pic:cNvPicPr>
                      <a:picLocks noChangeAspect="1"/>
                    </pic:cNvPicPr>
                  </pic:nvPicPr>
                  <pic:blipFill>
                    <a:blip r:embed="rId8"/>
                    <a:srcRect t="2116"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使用微信扫描右侧二维码</w:t>
      </w:r>
    </w:p>
    <w:p w14:paraId="702E545C" w14:textId="252D4B39" w:rsidR="005A0FBB" w:rsidRDefault="00022304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请在登录界面点击“</w:t>
      </w:r>
      <w:r>
        <w:rPr>
          <w:rFonts w:ascii="黑体" w:eastAsia="黑体" w:hAnsi="黑体" w:cs="黑体" w:hint="eastAsia"/>
          <w:b/>
          <w:bCs/>
          <w:color w:val="C00000"/>
          <w:sz w:val="28"/>
          <w:szCs w:val="36"/>
        </w:rPr>
        <w:t>我要注册</w:t>
      </w:r>
      <w:r>
        <w:rPr>
          <w:rFonts w:hint="eastAsia"/>
          <w:sz w:val="28"/>
          <w:szCs w:val="36"/>
        </w:rPr>
        <w:t>”，院系请选择“</w:t>
      </w:r>
      <w:r>
        <w:rPr>
          <w:rFonts w:ascii="黑体" w:eastAsia="黑体" w:hAnsi="黑体" w:cs="黑体" w:hint="eastAsia"/>
          <w:b/>
          <w:bCs/>
          <w:color w:val="C00000"/>
          <w:sz w:val="28"/>
          <w:szCs w:val="36"/>
        </w:rPr>
        <w:t>研究生</w:t>
      </w:r>
      <w:r>
        <w:rPr>
          <w:rFonts w:ascii="黑体" w:eastAsia="黑体" w:hAnsi="黑体" w:cs="黑体" w:hint="eastAsia"/>
          <w:b/>
          <w:bCs/>
          <w:color w:val="C00000"/>
          <w:sz w:val="28"/>
          <w:szCs w:val="36"/>
        </w:rPr>
        <w:t>院</w:t>
      </w:r>
      <w:r>
        <w:rPr>
          <w:rFonts w:hint="eastAsia"/>
          <w:sz w:val="28"/>
          <w:szCs w:val="36"/>
        </w:rPr>
        <w:t>”，年级请选择“</w:t>
      </w:r>
      <w:r>
        <w:rPr>
          <w:rFonts w:ascii="黑体" w:eastAsia="黑体" w:hAnsi="黑体" w:cs="黑体" w:hint="eastAsia"/>
          <w:b/>
          <w:bCs/>
          <w:color w:val="C00000"/>
          <w:sz w:val="28"/>
          <w:szCs w:val="36"/>
        </w:rPr>
        <w:t>2025</w:t>
      </w:r>
      <w:r>
        <w:rPr>
          <w:rFonts w:ascii="黑体" w:eastAsia="黑体" w:hAnsi="黑体" w:cs="黑体" w:hint="eastAsia"/>
          <w:b/>
          <w:bCs/>
          <w:color w:val="C00000"/>
          <w:sz w:val="28"/>
          <w:szCs w:val="36"/>
        </w:rPr>
        <w:t>博士研究生复试</w:t>
      </w:r>
      <w:r>
        <w:rPr>
          <w:rFonts w:hint="eastAsia"/>
          <w:sz w:val="28"/>
          <w:szCs w:val="36"/>
        </w:rPr>
        <w:t>”，</w:t>
      </w:r>
      <w:r>
        <w:rPr>
          <w:rFonts w:ascii="黑体" w:eastAsia="黑体" w:hAnsi="黑体" w:cs="黑体" w:hint="eastAsia"/>
          <w:b/>
          <w:bCs/>
          <w:color w:val="0000FF"/>
          <w:sz w:val="28"/>
          <w:szCs w:val="36"/>
        </w:rPr>
        <w:t>学号请填写“身份证号”</w:t>
      </w:r>
      <w:r>
        <w:rPr>
          <w:rFonts w:hint="eastAsia"/>
          <w:sz w:val="28"/>
          <w:szCs w:val="36"/>
        </w:rPr>
        <w:t>，其他项目请根据实际情况依次填写，最后点击“提交”。</w:t>
      </w:r>
    </w:p>
    <w:p w14:paraId="3C673DE4" w14:textId="77777777" w:rsidR="005A0FBB" w:rsidRDefault="00022304">
      <w:pPr>
        <w:numPr>
          <w:ilvl w:val="0"/>
          <w:numId w:val="1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系统注册大约需要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秒钟，然后</w:t>
      </w:r>
      <w:r>
        <w:rPr>
          <w:rFonts w:hint="eastAsia"/>
          <w:sz w:val="28"/>
          <w:szCs w:val="36"/>
        </w:rPr>
        <w:t>点击“</w:t>
      </w:r>
      <w:r>
        <w:rPr>
          <w:rFonts w:ascii="黑体" w:eastAsia="黑体" w:hAnsi="黑体" w:cs="黑体" w:hint="eastAsia"/>
          <w:b/>
          <w:bCs/>
          <w:color w:val="C00000"/>
          <w:sz w:val="28"/>
          <w:szCs w:val="36"/>
        </w:rPr>
        <w:t>我知道了，开始测评</w:t>
      </w:r>
      <w:r>
        <w:rPr>
          <w:rFonts w:hint="eastAsia"/>
          <w:sz w:val="28"/>
          <w:szCs w:val="36"/>
        </w:rPr>
        <w:t>”，然后依次完成三个量表即可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请勿遗漏。</w:t>
      </w:r>
    </w:p>
    <w:sectPr w:rsidR="005A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EA9C" w14:textId="77777777" w:rsidR="00022304" w:rsidRDefault="00022304" w:rsidP="00F312F8">
      <w:r>
        <w:separator/>
      </w:r>
    </w:p>
  </w:endnote>
  <w:endnote w:type="continuationSeparator" w:id="0">
    <w:p w14:paraId="67E2954D" w14:textId="77777777" w:rsidR="00022304" w:rsidRDefault="00022304" w:rsidP="00F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5235" w14:textId="77777777" w:rsidR="00022304" w:rsidRDefault="00022304" w:rsidP="00F312F8">
      <w:r>
        <w:separator/>
      </w:r>
    </w:p>
  </w:footnote>
  <w:footnote w:type="continuationSeparator" w:id="0">
    <w:p w14:paraId="1977D103" w14:textId="77777777" w:rsidR="00022304" w:rsidRDefault="00022304" w:rsidP="00F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B46C"/>
    <w:multiLevelType w:val="singleLevel"/>
    <w:tmpl w:val="6FD8B4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xMjUxODgxY2Y4NDQyMjI4ZWYxMjU4MzMxM2ZhNTgifQ=="/>
  </w:docVars>
  <w:rsids>
    <w:rsidRoot w:val="42D76F54"/>
    <w:rsid w:val="00022304"/>
    <w:rsid w:val="000526C8"/>
    <w:rsid w:val="001A53D5"/>
    <w:rsid w:val="00423A32"/>
    <w:rsid w:val="005A0FBB"/>
    <w:rsid w:val="00F312F8"/>
    <w:rsid w:val="014C7CEE"/>
    <w:rsid w:val="02831CD2"/>
    <w:rsid w:val="037F2CE3"/>
    <w:rsid w:val="03831DC7"/>
    <w:rsid w:val="047C099F"/>
    <w:rsid w:val="07B867F9"/>
    <w:rsid w:val="0871703D"/>
    <w:rsid w:val="087B3D73"/>
    <w:rsid w:val="087C631E"/>
    <w:rsid w:val="0B4E2656"/>
    <w:rsid w:val="0B61340E"/>
    <w:rsid w:val="0E5E7EC3"/>
    <w:rsid w:val="0F0F0996"/>
    <w:rsid w:val="11F56113"/>
    <w:rsid w:val="12A10CC7"/>
    <w:rsid w:val="16050D6F"/>
    <w:rsid w:val="17A70B2D"/>
    <w:rsid w:val="18277B9E"/>
    <w:rsid w:val="19F2759D"/>
    <w:rsid w:val="1B964630"/>
    <w:rsid w:val="1C916944"/>
    <w:rsid w:val="1F303CC0"/>
    <w:rsid w:val="213B7174"/>
    <w:rsid w:val="238A71BC"/>
    <w:rsid w:val="254B1A5D"/>
    <w:rsid w:val="26593BED"/>
    <w:rsid w:val="2702622D"/>
    <w:rsid w:val="28596786"/>
    <w:rsid w:val="2B0321A0"/>
    <w:rsid w:val="2E114AFB"/>
    <w:rsid w:val="323D0DF8"/>
    <w:rsid w:val="32BC78DE"/>
    <w:rsid w:val="3657323F"/>
    <w:rsid w:val="367E3FF8"/>
    <w:rsid w:val="368C52F9"/>
    <w:rsid w:val="37BB104C"/>
    <w:rsid w:val="37D562EB"/>
    <w:rsid w:val="3B5F21A2"/>
    <w:rsid w:val="3F4C724C"/>
    <w:rsid w:val="42D76F54"/>
    <w:rsid w:val="43972B48"/>
    <w:rsid w:val="441517A5"/>
    <w:rsid w:val="45014520"/>
    <w:rsid w:val="45567A4D"/>
    <w:rsid w:val="48EA6F31"/>
    <w:rsid w:val="492B0E9F"/>
    <w:rsid w:val="4AC64975"/>
    <w:rsid w:val="4B0B3DE0"/>
    <w:rsid w:val="4C5475EA"/>
    <w:rsid w:val="4C7E73A7"/>
    <w:rsid w:val="55957138"/>
    <w:rsid w:val="573D272A"/>
    <w:rsid w:val="57A6146C"/>
    <w:rsid w:val="57D669FA"/>
    <w:rsid w:val="592C3B79"/>
    <w:rsid w:val="59D306A0"/>
    <w:rsid w:val="5E3E6770"/>
    <w:rsid w:val="5F7455F3"/>
    <w:rsid w:val="5FA10CF2"/>
    <w:rsid w:val="605343DE"/>
    <w:rsid w:val="65EF686B"/>
    <w:rsid w:val="67CD27B2"/>
    <w:rsid w:val="67D8274D"/>
    <w:rsid w:val="69350AF1"/>
    <w:rsid w:val="6A687275"/>
    <w:rsid w:val="6BFD70EA"/>
    <w:rsid w:val="6CA376EE"/>
    <w:rsid w:val="71A57CC7"/>
    <w:rsid w:val="71B40DFF"/>
    <w:rsid w:val="74331329"/>
    <w:rsid w:val="75D124A1"/>
    <w:rsid w:val="773F73A8"/>
    <w:rsid w:val="786E02F4"/>
    <w:rsid w:val="79E4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71E7DD"/>
  <w15:docId w15:val="{3C2D2B97-DFBB-455D-9023-AF31BCF3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459</Characters>
  <Application>Microsoft Office Word</Application>
  <DocSecurity>0</DocSecurity>
  <Lines>3</Lines>
  <Paragraphs>1</Paragraphs>
  <ScaleCrop>false</ScaleCrop>
  <Company>P R 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wanglei</dc:creator>
  <cp:lastModifiedBy>HP</cp:lastModifiedBy>
  <cp:revision>3</cp:revision>
  <dcterms:created xsi:type="dcterms:W3CDTF">2019-06-14T10:24:00Z</dcterms:created>
  <dcterms:modified xsi:type="dcterms:W3CDTF">2025-01-08T04:26:00Z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6E9A6D1102304B919CD88C1CFE1EDE13</vt:lpwstr>
  </property>
  <property fmtid="{D5CDD505-2E9C-101B-9397-08002B2CF9AE}" pid="4" name="KSOTemplateDocerSaveRecord">
    <vt:lpwstr>eyJoZGlkIjoiZDkxMjUxODgxY2Y4NDQyMjI4ZWYxMjU4MzMxM2ZhNTgiLCJ1c2VySWQiOiIyOTkzNDQ4OTUifQ==</vt:lpwstr>
  </property>
</Properties>
</file>