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eastAsia="方正小标宋简体"/>
          <w:color w:val="000000"/>
          <w:sz w:val="36"/>
          <w:szCs w:val="36"/>
        </w:rPr>
      </w:pPr>
      <w:r>
        <w:rPr>
          <w:rFonts w:hint="eastAsia" w:eastAsia="仿宋_GB2312"/>
          <w:color w:val="000000"/>
          <w:sz w:val="28"/>
          <w:szCs w:val="28"/>
        </w:rPr>
        <w:t>附件3：</w:t>
      </w:r>
    </w:p>
    <w:p>
      <w:pPr>
        <w:jc w:val="center"/>
        <w:rPr>
          <w:rFonts w:eastAsia="方正小标宋简体"/>
          <w:color w:val="000000"/>
          <w:sz w:val="48"/>
          <w:szCs w:val="48"/>
        </w:rPr>
      </w:pPr>
      <w:r>
        <w:rPr>
          <w:rFonts w:eastAsia="方正小标宋简体"/>
          <w:color w:val="000000"/>
          <w:sz w:val="48"/>
          <w:szCs w:val="48"/>
        </w:rPr>
        <w:t>浙江</w:t>
      </w:r>
      <w:r>
        <w:rPr>
          <w:rFonts w:hint="eastAsia" w:eastAsia="方正小标宋简体"/>
          <w:color w:val="000000"/>
          <w:sz w:val="48"/>
          <w:szCs w:val="48"/>
        </w:rPr>
        <w:t>中医药大学研究生培养基地申报汇总表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申报单位：    （盖章）</w:t>
      </w:r>
    </w:p>
    <w:tbl>
      <w:tblPr>
        <w:tblStyle w:val="6"/>
        <w:tblW w:w="1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615"/>
        <w:gridCol w:w="1348"/>
        <w:gridCol w:w="1565"/>
        <w:gridCol w:w="1565"/>
        <w:gridCol w:w="1592"/>
        <w:gridCol w:w="1592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培养基地全称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基地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</w:rPr>
              <w:t>类型</w:t>
            </w:r>
            <w:r>
              <w:rPr>
                <w:rFonts w:hint="eastAsia" w:ascii="宋体" w:hAnsi="宋体"/>
                <w:color w:val="000000"/>
                <w:vertAlign w:val="superscript"/>
              </w:rPr>
              <w:t>*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所属学院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基地负责人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基地联系人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基地联系人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  <w:r>
              <w:rPr>
                <w:rFonts w:hint="eastAsia" w:ascii="宋体" w:hAnsi="宋体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wordWrap w:val="0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负责人签字：                   日期：   年   月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1.基地类型：医院、科研院所、企、事业单位、其他；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color w:val="000000"/>
          <w:szCs w:val="21"/>
        </w:rPr>
        <w:t>填写医院与学校关系及国培基地信息。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ZjQ1Zjk3YWIwYzBmZWQ3MTc5NGFlODY0M2Y4YzcifQ=="/>
  </w:docVars>
  <w:rsids>
    <w:rsidRoot w:val="00E27791"/>
    <w:rsid w:val="00096D9A"/>
    <w:rsid w:val="000C57ED"/>
    <w:rsid w:val="003B1929"/>
    <w:rsid w:val="00431708"/>
    <w:rsid w:val="00432329"/>
    <w:rsid w:val="005805E2"/>
    <w:rsid w:val="00686584"/>
    <w:rsid w:val="00A046CF"/>
    <w:rsid w:val="00AF7CCE"/>
    <w:rsid w:val="00E27791"/>
    <w:rsid w:val="00EA5820"/>
    <w:rsid w:val="00EF711E"/>
    <w:rsid w:val="0B2F79F7"/>
    <w:rsid w:val="11166833"/>
    <w:rsid w:val="4B106C17"/>
    <w:rsid w:val="68F92DBF"/>
    <w:rsid w:val="701D28B0"/>
    <w:rsid w:val="77D2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unhideWhenUsed/>
    <w:uiPriority w:val="99"/>
    <w:rPr>
      <w:b/>
      <w:bCs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批注文字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  <w:szCs w:val="22"/>
    </w:rPr>
  </w:style>
  <w:style w:type="character" w:customStyle="1" w:styleId="10">
    <w:name w:val="批注主题 Char"/>
    <w:basedOn w:val="9"/>
    <w:link w:val="4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character" w:customStyle="1" w:styleId="11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14</TotalTime>
  <ScaleCrop>false</ScaleCrop>
  <LinksUpToDate>false</LinksUpToDate>
  <CharactersWithSpaces>298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2022-03-15T08:13:00Z</dcterms:created>
  <dc:creator>杨伟吉</dc:creator>
  <cp:lastModifiedBy>李海昌</cp:lastModifiedBy>
  <dcterms:modified xsi:type="dcterms:W3CDTF">2024-04-28T08:19:46Z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4531367D87DC45D7876B19C8CD2F1FB1_12</vt:lpwstr>
  </property>
</Properties>
</file>