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BF" w:rsidRDefault="006220BF" w:rsidP="00283C15">
      <w:pPr>
        <w:pStyle w:val="a5"/>
        <w:spacing w:line="360" w:lineRule="auto"/>
        <w:ind w:firstLineChars="350" w:firstLine="1265"/>
        <w:rPr>
          <w:sz w:val="21"/>
          <w:szCs w:val="21"/>
        </w:rPr>
      </w:pPr>
      <w:r>
        <w:rPr>
          <w:rStyle w:val="a6"/>
          <w:rFonts w:hint="eastAsia"/>
          <w:sz w:val="36"/>
          <w:szCs w:val="36"/>
        </w:rPr>
        <w:t>学术型</w:t>
      </w:r>
      <w:r w:rsidR="00C344BF">
        <w:rPr>
          <w:rStyle w:val="a6"/>
          <w:rFonts w:hint="eastAsia"/>
          <w:sz w:val="36"/>
          <w:szCs w:val="36"/>
        </w:rPr>
        <w:t>博</w:t>
      </w:r>
      <w:r w:rsidR="004509CE">
        <w:rPr>
          <w:rStyle w:val="a6"/>
          <w:rFonts w:hint="eastAsia"/>
          <w:sz w:val="36"/>
          <w:szCs w:val="36"/>
        </w:rPr>
        <w:t>士研究生</w:t>
      </w:r>
      <w:r>
        <w:rPr>
          <w:rStyle w:val="a6"/>
          <w:rFonts w:hint="eastAsia"/>
          <w:sz w:val="36"/>
          <w:szCs w:val="36"/>
        </w:rPr>
        <w:t>培养工作流程图</w:t>
      </w:r>
    </w:p>
    <w:p w:rsidR="006220BF" w:rsidRDefault="003A5418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109.5pt;margin-top:15.3pt;width:347.25pt;height:80.25pt;z-index:251663360">
            <v:textbox style="mso-next-textbox:#_x0000_s2055">
              <w:txbxContent>
                <w:p w:rsidR="00710D06" w:rsidRPr="00422A1D" w:rsidRDefault="00710D06" w:rsidP="00972ACE">
                  <w:pPr>
                    <w:spacing w:line="288" w:lineRule="auto"/>
                    <w:rPr>
                      <w:b/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b/>
                      <w:sz w:val="24"/>
                      <w:szCs w:val="24"/>
                    </w:rPr>
                    <w:t>八月初</w:t>
                  </w:r>
                </w:p>
                <w:p w:rsidR="00710D06" w:rsidRPr="00422A1D" w:rsidRDefault="00422A1D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710D06" w:rsidRPr="00422A1D">
                    <w:rPr>
                      <w:rFonts w:hint="eastAsia"/>
                      <w:sz w:val="24"/>
                      <w:szCs w:val="24"/>
                    </w:rPr>
                    <w:t>网上注册</w:t>
                  </w:r>
                </w:p>
                <w:p w:rsidR="00710D06" w:rsidRPr="00422A1D" w:rsidRDefault="00422A1D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4509CE">
                    <w:rPr>
                      <w:rFonts w:hint="eastAsia"/>
                      <w:sz w:val="24"/>
                      <w:szCs w:val="24"/>
                    </w:rPr>
                    <w:t>网上选课</w:t>
                  </w:r>
                </w:p>
                <w:p w:rsidR="00710D06" w:rsidRPr="00422A1D" w:rsidRDefault="00710D06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 w:rsidRPr="00422A1D"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22A1D" w:rsidRPr="00422A1D">
                    <w:rPr>
                      <w:rFonts w:hint="eastAsia"/>
                      <w:sz w:val="24"/>
                      <w:szCs w:val="24"/>
                    </w:rPr>
                    <w:t>订购教材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color w:val="333333"/>
          <w:sz w:val="36"/>
          <w:szCs w:val="36"/>
        </w:rPr>
        <w:pict>
          <v:shape id="_x0000_s2050" type="#_x0000_t202" style="position:absolute;left:0;text-align:left;margin-left:4.5pt;margin-top:23.55pt;width:45pt;height:1in;z-index:251658240">
            <v:textbox style="layout-flow:vertical-ideographic">
              <w:txbxContent>
                <w:p w:rsidR="00200FCD" w:rsidRPr="00200FCD" w:rsidRDefault="00200FCD" w:rsidP="00200F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710D06">
                    <w:rPr>
                      <w:rFonts w:hint="eastAsia"/>
                      <w:sz w:val="24"/>
                      <w:szCs w:val="24"/>
                    </w:rPr>
                    <w:t>入</w:t>
                  </w:r>
                  <w:r w:rsidRPr="00200FCD">
                    <w:rPr>
                      <w:rFonts w:hint="eastAsia"/>
                      <w:sz w:val="24"/>
                      <w:szCs w:val="24"/>
                    </w:rPr>
                    <w:t>学前</w:t>
                  </w:r>
                </w:p>
              </w:txbxContent>
            </v:textbox>
          </v:shape>
        </w:pict>
      </w:r>
    </w:p>
    <w:p w:rsidR="006220BF" w:rsidRDefault="00200FCD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 xml:space="preserve">      </w:t>
      </w:r>
    </w:p>
    <w:p w:rsidR="00200FCD" w:rsidRDefault="003A5418">
      <w:pPr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/>
          <w:noProof/>
          <w:color w:val="333333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4" type="#_x0000_t13" style="position:absolute;left:0;text-align:left;margin-left:49.5pt;margin-top:0;width:60pt;height:7.15pt;z-index:251662336"/>
        </w:pict>
      </w:r>
    </w:p>
    <w:p w:rsidR="00200FCD" w:rsidRDefault="00C344BF">
      <w:pPr>
        <w:rPr>
          <w:rFonts w:ascii="仿宋" w:eastAsia="仿宋" w:hAnsi="仿宋"/>
          <w:color w:val="333333"/>
          <w:sz w:val="36"/>
          <w:szCs w:val="36"/>
        </w:rPr>
      </w:pPr>
      <w:r w:rsidRPr="003A5418">
        <w:rPr>
          <w:noProof/>
        </w:rPr>
        <w:pict>
          <v:shape id="_x0000_s2058" type="#_x0000_t202" style="position:absolute;left:0;text-align:left;margin-left:108pt;margin-top:7.8pt;width:348.75pt;height:95pt;z-index:251666432">
            <v:textbox>
              <w:txbxContent>
                <w:p w:rsidR="00422A1D" w:rsidRPr="00C92A15" w:rsidRDefault="00C92A15" w:rsidP="00C344BF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="00422A1D" w:rsidRPr="00C92A15">
                    <w:rPr>
                      <w:rFonts w:hint="eastAsia"/>
                      <w:sz w:val="24"/>
                      <w:szCs w:val="24"/>
                    </w:rPr>
                    <w:t>办理新生注册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手续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，参加开学典礼和新生始业教育</w:t>
                  </w:r>
                </w:p>
                <w:p w:rsidR="00C92A15" w:rsidRDefault="004509CE" w:rsidP="00C344BF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4A6847"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，进行课程学习</w:t>
                  </w:r>
                </w:p>
                <w:p w:rsidR="004509CE" w:rsidRDefault="004509CE" w:rsidP="00C344BF">
                  <w:pPr>
                    <w:spacing w:line="264" w:lineRule="auto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在导师指导下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制定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研究生个人</w:t>
                  </w:r>
                  <w:r w:rsidRPr="004509CE">
                    <w:rPr>
                      <w:rFonts w:hint="eastAsia"/>
                      <w:sz w:val="24"/>
                      <w:szCs w:val="24"/>
                    </w:rPr>
                    <w:t>培养计划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（入学后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="00D44825" w:rsidRPr="004509CE">
                    <w:rPr>
                      <w:rFonts w:hint="eastAsia"/>
                      <w:sz w:val="24"/>
                      <w:szCs w:val="24"/>
                    </w:rPr>
                    <w:t>个月内完成</w:t>
                  </w:r>
                  <w:r w:rsidR="00D44825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C344BF" w:rsidRPr="004509CE" w:rsidRDefault="00C344BF" w:rsidP="00C344BF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网上填写“专业实践计划表”（第二学期需参加专业实践的研究生，在学期结束前</w:t>
                  </w: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sz w:val="24"/>
                      <w:szCs w:val="24"/>
                    </w:rPr>
                    <w:t>周完成）</w:t>
                  </w:r>
                </w:p>
              </w:txbxContent>
            </v:textbox>
          </v:shape>
        </w:pict>
      </w:r>
      <w:r w:rsidR="003A5418" w:rsidRPr="003A5418">
        <w:rPr>
          <w:noProof/>
        </w:rPr>
        <w:pict>
          <v:shape id="_x0000_s2056" type="#_x0000_t202" style="position:absolute;left:0;text-align:left;margin-left:4.5pt;margin-top:14.7pt;width:45pt;height:78.75pt;z-index:251664384">
            <v:textbox style="layout-flow:vertical-ideographic">
              <w:txbxContent>
                <w:p w:rsidR="00422A1D" w:rsidRPr="00200FCD" w:rsidRDefault="00422A1D" w:rsidP="00422A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第一学期</w:t>
                  </w:r>
                </w:p>
              </w:txbxContent>
            </v:textbox>
          </v:shape>
        </w:pict>
      </w:r>
    </w:p>
    <w:p w:rsidR="00200FCD" w:rsidRPr="006220BF" w:rsidRDefault="00B638D6">
      <w:r>
        <w:rPr>
          <w:noProof/>
        </w:rPr>
        <w:pict>
          <v:shape id="_x0000_s2060" type="#_x0000_t202" style="position:absolute;left:0;text-align:left;margin-left:4.5pt;margin-top:76.5pt;width:45pt;height:75.35pt;z-index:251667456">
            <v:textbox style="layout-flow:vertical-ideographic">
              <w:txbxContent>
                <w:p w:rsidR="00D44825" w:rsidRPr="00200FCD" w:rsidRDefault="00D44825" w:rsidP="00D448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第二学期</w:t>
                  </w:r>
                </w:p>
              </w:txbxContent>
            </v:textbox>
          </v:shape>
        </w:pict>
      </w:r>
      <w:r w:rsidR="0046466F">
        <w:rPr>
          <w:noProof/>
        </w:rPr>
        <w:pict>
          <v:shape id="_x0000_s2073" type="#_x0000_t202" style="position:absolute;left:0;text-align:left;margin-left:109.5pt;margin-top:443.25pt;width:347.25pt;height:80.25pt;z-index:251679744">
            <v:textbox>
              <w:txbxContent>
                <w:p w:rsidR="00341F76" w:rsidRPr="00C92A15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F254C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完成学位论文撰写、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同行评议、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评阅、答辩、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学位申请等</w:t>
                  </w:r>
                </w:p>
                <w:p w:rsidR="00336761" w:rsidRDefault="00336761" w:rsidP="00F254C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sz w:val="24"/>
                      <w:szCs w:val="24"/>
                    </w:rPr>
                    <w:t>参加学位授予仪式、毕业典礼</w:t>
                  </w:r>
                </w:p>
                <w:p w:rsidR="00336761" w:rsidRPr="00336761" w:rsidRDefault="00336761" w:rsidP="00F254C4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办理个人档案归档和离校手续</w:t>
                  </w:r>
                </w:p>
              </w:txbxContent>
            </v:textbox>
          </v:shape>
        </w:pict>
      </w:r>
      <w:r w:rsidR="0046466F">
        <w:rPr>
          <w:noProof/>
        </w:rPr>
        <w:pict>
          <v:shape id="_x0000_s2072" type="#_x0000_t202" style="position:absolute;left:0;text-align:left;margin-left:108pt;margin-top:351pt;width:350.25pt;height:80.25pt;z-index:251678720">
            <v:textbox>
              <w:txbxContent>
                <w:p w:rsidR="00341F76" w:rsidRPr="00C92A15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341F76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>
                    <w:rPr>
                      <w:rFonts w:hint="eastAsia"/>
                      <w:sz w:val="24"/>
                      <w:szCs w:val="24"/>
                    </w:rPr>
                    <w:t>执行培养计划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，拾遗补缺</w:t>
                  </w:r>
                </w:p>
                <w:p w:rsidR="00341F76" w:rsidRPr="00972ACE" w:rsidRDefault="00341F76" w:rsidP="00341F76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科研实践，继续</w:t>
                  </w:r>
                  <w:r>
                    <w:rPr>
                      <w:rFonts w:hint="eastAsia"/>
                      <w:sz w:val="24"/>
                      <w:szCs w:val="24"/>
                    </w:rPr>
                    <w:t>学位论文项目研究工作</w:t>
                  </w:r>
                  <w:r w:rsidR="00F254C4">
                    <w:rPr>
                      <w:rFonts w:hint="eastAsia"/>
                      <w:sz w:val="24"/>
                      <w:szCs w:val="24"/>
                    </w:rPr>
                    <w:t>，并进行整理、总结，起草学位论文</w:t>
                  </w:r>
                </w:p>
              </w:txbxContent>
            </v:textbox>
          </v:shape>
        </w:pict>
      </w:r>
      <w:r w:rsidR="0046466F">
        <w:rPr>
          <w:noProof/>
        </w:rPr>
        <w:pict>
          <v:shape id="_x0000_s2069" type="#_x0000_t202" style="position:absolute;left:0;text-align:left;margin-left:108pt;margin-top:257.4pt;width:348.75pt;height:80.25pt;z-index:251675648">
            <v:textbox>
              <w:txbxContent>
                <w:p w:rsidR="00972ACE" w:rsidRPr="00C92A15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972ACE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336761">
                    <w:rPr>
                      <w:rFonts w:hint="eastAsia"/>
                      <w:sz w:val="24"/>
                      <w:szCs w:val="24"/>
                    </w:rPr>
                    <w:t>执行培养计划，进行教学实践</w:t>
                  </w:r>
                </w:p>
                <w:p w:rsidR="00972ACE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>
                    <w:rPr>
                      <w:rFonts w:hint="eastAsia"/>
                      <w:sz w:val="24"/>
                      <w:szCs w:val="24"/>
                    </w:rPr>
                    <w:t>科研实践，进入学位论文项目研究工作阶段</w:t>
                  </w:r>
                </w:p>
                <w:p w:rsidR="00972ACE" w:rsidRPr="00972ACE" w:rsidRDefault="00972ACE" w:rsidP="00972ACE">
                  <w:pPr>
                    <w:spacing w:line="288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4.</w:t>
                  </w:r>
                  <w:r>
                    <w:rPr>
                      <w:rFonts w:hint="eastAsia"/>
                      <w:sz w:val="24"/>
                      <w:szCs w:val="24"/>
                    </w:rPr>
                    <w:t>中期考核</w:t>
                  </w:r>
                </w:p>
              </w:txbxContent>
            </v:textbox>
          </v:shape>
        </w:pict>
      </w:r>
      <w:r w:rsidR="0046466F">
        <w:rPr>
          <w:noProof/>
        </w:rPr>
        <w:pict>
          <v:shape id="_x0000_s2066" type="#_x0000_t202" style="position:absolute;left:0;text-align:left;margin-left:109.5pt;margin-top:162.75pt;width:347.25pt;height:82.35pt;z-index:251672576">
            <v:textbox>
              <w:txbxContent>
                <w:p w:rsidR="00C512D4" w:rsidRPr="00C92A15" w:rsidRDefault="00C512D4" w:rsidP="0046466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C512D4" w:rsidRDefault="00336761" w:rsidP="0046466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执行培养计划，进行教学实践</w:t>
                  </w:r>
                </w:p>
                <w:p w:rsidR="00C512D4" w:rsidRPr="004509CE" w:rsidRDefault="00C512D4" w:rsidP="0046466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科研实践，完成开题报告，进入学位论文项目研究工作阶段</w:t>
                  </w:r>
                </w:p>
              </w:txbxContent>
            </v:textbox>
          </v:shape>
        </w:pict>
      </w:r>
      <w:r w:rsidR="0046466F">
        <w:rPr>
          <w:noProof/>
        </w:rPr>
        <w:pict>
          <v:shape id="_x0000_s2062" type="#_x0000_t202" style="position:absolute;left:0;text-align:left;margin-left:109.5pt;margin-top:76.5pt;width:347.25pt;height:75.35pt;z-index:251669504">
            <v:textbox style="mso-next-textbox:#_x0000_s2062">
              <w:txbxContent>
                <w:p w:rsidR="00D44825" w:rsidRPr="00C92A15" w:rsidRDefault="00D44825" w:rsidP="0046466F">
                  <w:pPr>
                    <w:spacing w:line="33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1.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办理</w:t>
                  </w:r>
                  <w:r>
                    <w:rPr>
                      <w:rFonts w:hint="eastAsia"/>
                      <w:sz w:val="24"/>
                      <w:szCs w:val="24"/>
                    </w:rPr>
                    <w:t>开学</w:t>
                  </w:r>
                  <w:r w:rsidRPr="00C92A15">
                    <w:rPr>
                      <w:rFonts w:hint="eastAsia"/>
                      <w:sz w:val="24"/>
                      <w:szCs w:val="24"/>
                    </w:rPr>
                    <w:t>注册手续</w:t>
                  </w:r>
                </w:p>
                <w:p w:rsidR="00D44825" w:rsidRDefault="00D44825" w:rsidP="0046466F">
                  <w:pPr>
                    <w:spacing w:line="33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2.</w:t>
                  </w:r>
                  <w:r w:rsidR="00C344BF">
                    <w:rPr>
                      <w:rFonts w:hint="eastAsia"/>
                      <w:sz w:val="24"/>
                      <w:szCs w:val="24"/>
                    </w:rPr>
                    <w:t>执行培养计划，进行专业实践</w:t>
                  </w:r>
                  <w:r w:rsidR="00C344BF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344BF">
                    <w:rPr>
                      <w:sz w:val="24"/>
                      <w:szCs w:val="24"/>
                    </w:rPr>
                    <w:t xml:space="preserve"> </w:t>
                  </w:r>
                </w:p>
                <w:p w:rsidR="0046466F" w:rsidRPr="004509CE" w:rsidRDefault="00D44825" w:rsidP="0046466F">
                  <w:pPr>
                    <w:spacing w:line="33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3.</w:t>
                  </w:r>
                  <w:r w:rsidR="0046466F">
                    <w:rPr>
                      <w:rFonts w:hint="eastAsia"/>
                      <w:sz w:val="24"/>
                      <w:szCs w:val="24"/>
                    </w:rPr>
                    <w:t>在导师指导下确定研究课题，撰写文献综述，进行预实验</w:t>
                  </w:r>
                </w:p>
                <w:p w:rsidR="00D44825" w:rsidRPr="0046466F" w:rsidRDefault="00D44825" w:rsidP="00D44825">
                  <w:pPr>
                    <w:spacing w:line="288" w:lineRule="auto"/>
                    <w:rPr>
                      <w:sz w:val="24"/>
                      <w:szCs w:val="24"/>
                    </w:rPr>
                  </w:pPr>
                </w:p>
                <w:p w:rsidR="004A6847" w:rsidRDefault="004A6847"/>
              </w:txbxContent>
            </v:textbox>
          </v:shape>
        </w:pict>
      </w:r>
      <w:r w:rsidR="003A5418">
        <w:rPr>
          <w:noProof/>
        </w:rPr>
        <w:pict>
          <v:shape id="_x0000_s2075" type="#_x0000_t13" style="position:absolute;left:0;text-align:left;margin-left:49.5pt;margin-top:477.35pt;width:60pt;height:7.15pt;z-index:251681792"/>
        </w:pict>
      </w:r>
      <w:r w:rsidR="003A5418">
        <w:rPr>
          <w:noProof/>
        </w:rPr>
        <w:pict>
          <v:shape id="_x0000_s2074" type="#_x0000_t202" style="position:absolute;left:0;text-align:left;margin-left:4.5pt;margin-top:447.75pt;width:45pt;height:75.75pt;z-index:251680768">
            <v:textbox style="layout-flow:vertical-ideographic">
              <w:txbxContent>
                <w:p w:rsidR="00341F76" w:rsidRPr="00200FCD" w:rsidRDefault="00341F76" w:rsidP="00341F7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第六学期</w:t>
                  </w:r>
                </w:p>
              </w:txbxContent>
            </v:textbox>
          </v:shape>
        </w:pict>
      </w:r>
      <w:r w:rsidR="003A5418">
        <w:rPr>
          <w:noProof/>
        </w:rPr>
        <w:pict>
          <v:shape id="_x0000_s2070" type="#_x0000_t202" style="position:absolute;left:0;text-align:left;margin-left:4.5pt;margin-top:354.75pt;width:45pt;height:76.5pt;z-index:251676672">
            <v:textbox style="layout-flow:vertical-ideographic">
              <w:txbxContent>
                <w:p w:rsidR="00972ACE" w:rsidRPr="00200FCD" w:rsidRDefault="00972ACE" w:rsidP="00972A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第五学期</w:t>
                  </w:r>
                </w:p>
              </w:txbxContent>
            </v:textbox>
          </v:shape>
        </w:pict>
      </w:r>
      <w:r w:rsidR="003A5418">
        <w:rPr>
          <w:noProof/>
        </w:rPr>
        <w:pict>
          <v:shape id="_x0000_s2071" type="#_x0000_t13" style="position:absolute;left:0;text-align:left;margin-left:49.5pt;margin-top:390pt;width:60pt;height:7.15pt;z-index:251677696"/>
        </w:pict>
      </w:r>
      <w:r w:rsidR="003A5418">
        <w:rPr>
          <w:noProof/>
        </w:rPr>
        <w:pict>
          <v:shape id="_x0000_s2068" type="#_x0000_t13" style="position:absolute;left:0;text-align:left;margin-left:49.5pt;margin-top:295.1pt;width:60pt;height:7.15pt;z-index:251674624"/>
        </w:pict>
      </w:r>
      <w:r w:rsidR="003A5418">
        <w:rPr>
          <w:noProof/>
        </w:rPr>
        <w:pict>
          <v:shape id="_x0000_s2067" type="#_x0000_t202" style="position:absolute;left:0;text-align:left;margin-left:4.5pt;margin-top:257.4pt;width:45pt;height:80.25pt;z-index:251673600">
            <v:textbox style="layout-flow:vertical-ideographic">
              <w:txbxContent>
                <w:p w:rsidR="004A6847" w:rsidRPr="00200FCD" w:rsidRDefault="004A6847" w:rsidP="004A68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</w:t>
                  </w:r>
                  <w:r w:rsidR="00972ACE">
                    <w:rPr>
                      <w:rFonts w:hint="eastAsia"/>
                      <w:sz w:val="24"/>
                      <w:szCs w:val="24"/>
                    </w:rPr>
                    <w:t>四</w:t>
                  </w:r>
                  <w:r>
                    <w:rPr>
                      <w:rFonts w:hint="eastAsia"/>
                      <w:sz w:val="24"/>
                      <w:szCs w:val="24"/>
                    </w:rPr>
                    <w:t>学期</w:t>
                  </w:r>
                </w:p>
              </w:txbxContent>
            </v:textbox>
          </v:shape>
        </w:pict>
      </w:r>
      <w:r w:rsidR="003A5418">
        <w:rPr>
          <w:noProof/>
        </w:rPr>
        <w:pict>
          <v:shape id="_x0000_s2064" type="#_x0000_t202" style="position:absolute;left:0;text-align:left;margin-left:4.5pt;margin-top:165.6pt;width:45pt;height:79.5pt;z-index:251670528">
            <v:textbox style="layout-flow:vertical-ideographic">
              <w:txbxContent>
                <w:p w:rsidR="00C512D4" w:rsidRPr="00200FCD" w:rsidRDefault="00C512D4" w:rsidP="00C512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第三学期</w:t>
                  </w:r>
                </w:p>
              </w:txbxContent>
            </v:textbox>
          </v:shape>
        </w:pict>
      </w:r>
      <w:r w:rsidR="003A5418">
        <w:rPr>
          <w:noProof/>
        </w:rPr>
        <w:pict>
          <v:shape id="_x0000_s2065" type="#_x0000_t13" style="position:absolute;left:0;text-align:left;margin-left:49.5pt;margin-top:208.5pt;width:60pt;height:7.15pt;z-index:251671552"/>
        </w:pict>
      </w:r>
      <w:r w:rsidR="003A5418">
        <w:rPr>
          <w:noProof/>
        </w:rPr>
        <w:pict>
          <v:shape id="_x0000_s2061" type="#_x0000_t13" style="position:absolute;left:0;text-align:left;margin-left:49.5pt;margin-top:111.75pt;width:60pt;height:7.15pt;z-index:251668480"/>
        </w:pict>
      </w:r>
      <w:r w:rsidR="003A5418">
        <w:rPr>
          <w:noProof/>
        </w:rPr>
        <w:pict>
          <v:shape id="_x0000_s2057" type="#_x0000_t13" style="position:absolute;left:0;text-align:left;margin-left:49.5pt;margin-top:18.75pt;width:60pt;height:7.15pt;z-index:251665408"/>
        </w:pict>
      </w:r>
    </w:p>
    <w:sectPr w:rsidR="00200FCD" w:rsidRPr="006220BF" w:rsidSect="0050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DB" w:rsidRDefault="00AB64DB" w:rsidP="006220BF">
      <w:r>
        <w:separator/>
      </w:r>
    </w:p>
  </w:endnote>
  <w:endnote w:type="continuationSeparator" w:id="0">
    <w:p w:rsidR="00AB64DB" w:rsidRDefault="00AB64DB" w:rsidP="006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DB" w:rsidRDefault="00AB64DB" w:rsidP="006220BF">
      <w:r>
        <w:separator/>
      </w:r>
    </w:p>
  </w:footnote>
  <w:footnote w:type="continuationSeparator" w:id="0">
    <w:p w:rsidR="00AB64DB" w:rsidRDefault="00AB64DB" w:rsidP="0062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39D1"/>
    <w:multiLevelType w:val="hybridMultilevel"/>
    <w:tmpl w:val="1D78E1AE"/>
    <w:lvl w:ilvl="0" w:tplc="6E588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237DD4"/>
    <w:multiLevelType w:val="hybridMultilevel"/>
    <w:tmpl w:val="2B4444AC"/>
    <w:lvl w:ilvl="0" w:tplc="B3A09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0BF"/>
    <w:rsid w:val="00200FCD"/>
    <w:rsid w:val="00283C15"/>
    <w:rsid w:val="00336761"/>
    <w:rsid w:val="00341F76"/>
    <w:rsid w:val="003A5418"/>
    <w:rsid w:val="003C002C"/>
    <w:rsid w:val="00422A1D"/>
    <w:rsid w:val="004509CE"/>
    <w:rsid w:val="0046466F"/>
    <w:rsid w:val="004A6847"/>
    <w:rsid w:val="004D20C2"/>
    <w:rsid w:val="00506AAC"/>
    <w:rsid w:val="0060292D"/>
    <w:rsid w:val="006220BF"/>
    <w:rsid w:val="00710D06"/>
    <w:rsid w:val="00921969"/>
    <w:rsid w:val="00972ACE"/>
    <w:rsid w:val="009B01CD"/>
    <w:rsid w:val="00A91E9F"/>
    <w:rsid w:val="00AB64DB"/>
    <w:rsid w:val="00B638D6"/>
    <w:rsid w:val="00C344BF"/>
    <w:rsid w:val="00C512D4"/>
    <w:rsid w:val="00C92A15"/>
    <w:rsid w:val="00D44825"/>
    <w:rsid w:val="00E33A2D"/>
    <w:rsid w:val="00E91ED5"/>
    <w:rsid w:val="00F2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0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0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220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20B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00F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FCD"/>
    <w:rPr>
      <w:sz w:val="18"/>
      <w:szCs w:val="18"/>
    </w:rPr>
  </w:style>
  <w:style w:type="paragraph" w:styleId="a8">
    <w:name w:val="List Paragraph"/>
    <w:basedOn w:val="a"/>
    <w:uiPriority w:val="34"/>
    <w:qFormat/>
    <w:rsid w:val="00710D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骆仙芳</dc:creator>
  <cp:keywords/>
  <dc:description/>
  <cp:lastModifiedBy>骆仙芳</cp:lastModifiedBy>
  <cp:revision>10</cp:revision>
  <dcterms:created xsi:type="dcterms:W3CDTF">2018-12-24T07:58:00Z</dcterms:created>
  <dcterms:modified xsi:type="dcterms:W3CDTF">2018-12-25T02:00:00Z</dcterms:modified>
</cp:coreProperties>
</file>