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009F" w:rsidRDefault="00000000" w:rsidP="00AE0DFC">
      <w:pPr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附件4</w:t>
      </w:r>
    </w:p>
    <w:p w:rsidR="0028009F" w:rsidRDefault="00000000">
      <w:pPr>
        <w:ind w:firstLineChars="49" w:firstLine="216"/>
        <w:jc w:val="center"/>
        <w:rPr>
          <w:b/>
          <w:sz w:val="44"/>
        </w:rPr>
      </w:pPr>
      <w:r>
        <w:rPr>
          <w:rFonts w:hint="eastAsia"/>
          <w:b/>
          <w:sz w:val="44"/>
        </w:rPr>
        <w:t>全国中医药优秀博士学位论文推荐汇总表</w:t>
      </w:r>
    </w:p>
    <w:p w:rsidR="0028009F" w:rsidRDefault="0028009F">
      <w:pPr>
        <w:rPr>
          <w:b/>
          <w:sz w:val="16"/>
        </w:rPr>
      </w:pPr>
    </w:p>
    <w:p w:rsidR="0028009F" w:rsidRDefault="00000000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单位名称：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学年度：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该学年度本学科博士学位授予人数：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  <w:t xml:space="preserve">      </w:t>
      </w:r>
    </w:p>
    <w:tbl>
      <w:tblPr>
        <w:tblW w:w="453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1971"/>
        <w:gridCol w:w="901"/>
        <w:gridCol w:w="1261"/>
        <w:gridCol w:w="1440"/>
        <w:gridCol w:w="1980"/>
        <w:gridCol w:w="2695"/>
        <w:gridCol w:w="1265"/>
      </w:tblGrid>
      <w:tr w:rsidR="0028009F">
        <w:trPr>
          <w:trHeight w:val="636"/>
          <w:jc w:val="center"/>
        </w:trPr>
        <w:tc>
          <w:tcPr>
            <w:tcW w:w="522" w:type="pct"/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766" w:type="pct"/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50" w:type="pct"/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作者</w:t>
            </w:r>
          </w:p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90" w:type="pct"/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授予学位</w:t>
            </w:r>
          </w:p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代码及名称</w:t>
            </w:r>
          </w:p>
        </w:tc>
        <w:tc>
          <w:tcPr>
            <w:tcW w:w="770" w:type="pct"/>
            <w:tcBorders>
              <w:left w:val="single" w:sz="4" w:space="0" w:color="auto"/>
            </w:tcBorders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二级学科</w:t>
            </w:r>
          </w:p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代码及名称</w:t>
            </w:r>
          </w:p>
        </w:tc>
        <w:tc>
          <w:tcPr>
            <w:tcW w:w="1048" w:type="pct"/>
            <w:tcBorders>
              <w:right w:val="single" w:sz="4" w:space="0" w:color="auto"/>
            </w:tcBorders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492" w:type="pct"/>
            <w:tcBorders>
              <w:left w:val="single" w:sz="4" w:space="0" w:color="auto"/>
            </w:tcBorders>
            <w:vAlign w:val="center"/>
          </w:tcPr>
          <w:p w:rsidR="0028009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导师姓名（填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8009F">
        <w:trPr>
          <w:trHeight w:val="562"/>
          <w:jc w:val="center"/>
        </w:trPr>
        <w:tc>
          <w:tcPr>
            <w:tcW w:w="522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</w:tr>
      <w:tr w:rsidR="0028009F">
        <w:trPr>
          <w:trHeight w:val="519"/>
          <w:jc w:val="center"/>
        </w:trPr>
        <w:tc>
          <w:tcPr>
            <w:tcW w:w="522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</w:tr>
      <w:tr w:rsidR="0028009F">
        <w:trPr>
          <w:trHeight w:val="548"/>
          <w:jc w:val="center"/>
        </w:trPr>
        <w:tc>
          <w:tcPr>
            <w:tcW w:w="522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</w:tr>
      <w:tr w:rsidR="0028009F">
        <w:trPr>
          <w:trHeight w:val="548"/>
          <w:jc w:val="center"/>
        </w:trPr>
        <w:tc>
          <w:tcPr>
            <w:tcW w:w="522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</w:tr>
      <w:tr w:rsidR="0028009F">
        <w:trPr>
          <w:trHeight w:val="548"/>
          <w:jc w:val="center"/>
        </w:trPr>
        <w:tc>
          <w:tcPr>
            <w:tcW w:w="522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</w:tr>
      <w:tr w:rsidR="0028009F">
        <w:trPr>
          <w:trHeight w:val="549"/>
          <w:jc w:val="center"/>
        </w:trPr>
        <w:tc>
          <w:tcPr>
            <w:tcW w:w="522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28009F" w:rsidRDefault="0028009F">
            <w:pPr>
              <w:spacing w:line="520" w:lineRule="exact"/>
              <w:rPr>
                <w:b/>
                <w:sz w:val="28"/>
              </w:rPr>
            </w:pPr>
          </w:p>
        </w:tc>
      </w:tr>
    </w:tbl>
    <w:p w:rsidR="0028009F" w:rsidRDefault="00000000">
      <w:pPr>
        <w:pStyle w:val="ST201"/>
        <w:snapToGrid w:val="0"/>
        <w:ind w:firstLineChars="200" w:firstLine="482"/>
        <w:rPr>
          <w:rFonts w:ascii="仿宋_GB2312" w:eastAsia="仿宋_GB2312" w:hAnsi="Times New Roman"/>
          <w:b/>
          <w:szCs w:val="24"/>
        </w:rPr>
      </w:pPr>
      <w:r>
        <w:rPr>
          <w:rFonts w:eastAsia="仿宋_GB2312" w:hint="eastAsia"/>
          <w:b/>
          <w:szCs w:val="24"/>
        </w:rPr>
        <w:t>注：请分别按学年度和排名顺序</w:t>
      </w:r>
      <w:r>
        <w:rPr>
          <w:rFonts w:ascii="仿宋_GB2312" w:eastAsia="仿宋_GB2312" w:hAnsi="Times New Roman" w:hint="eastAsia"/>
          <w:b/>
          <w:szCs w:val="24"/>
        </w:rPr>
        <w:t>排列。每个学科一张表，每张表均盖章。请准确填写表内信息。</w:t>
      </w:r>
    </w:p>
    <w:p w:rsidR="0028009F" w:rsidRDefault="0028009F">
      <w:pPr>
        <w:pStyle w:val="ST201"/>
        <w:snapToGrid w:val="0"/>
        <w:rPr>
          <w:rFonts w:ascii="仿宋_GB2312" w:eastAsia="仿宋_GB2312" w:hAnsi="Times New Roman"/>
          <w:b/>
          <w:szCs w:val="24"/>
        </w:rPr>
      </w:pPr>
    </w:p>
    <w:p w:rsidR="0028009F" w:rsidRDefault="00000000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手机号码：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 xml:space="preserve">             </w:t>
      </w:r>
      <w:r>
        <w:rPr>
          <w:rFonts w:hint="eastAsia"/>
          <w:sz w:val="28"/>
        </w:rPr>
        <w:t>推荐单位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ab/>
      </w:r>
    </w:p>
    <w:p w:rsidR="0028009F" w:rsidRDefault="00000000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传真号码：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w:t>（公章）</w:t>
      </w:r>
    </w:p>
    <w:p w:rsidR="0028009F" w:rsidRDefault="00000000">
      <w:pPr>
        <w:snapToGrid w:val="0"/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</w:t>
      </w:r>
    </w:p>
    <w:p w:rsidR="0028009F" w:rsidRDefault="00000000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 </w:t>
      </w: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8009F" w:rsidRDefault="0028009F">
      <w:pPr>
        <w:snapToGrid w:val="0"/>
        <w:rPr>
          <w:sz w:val="28"/>
        </w:rPr>
      </w:pPr>
    </w:p>
    <w:p w:rsidR="0028009F" w:rsidRDefault="00000000">
      <w:pPr>
        <w:snapToGrid w:val="0"/>
        <w:ind w:right="-122"/>
      </w:pPr>
      <w:r>
        <w:rPr>
          <w:rFonts w:hint="eastAsia"/>
          <w:sz w:val="28"/>
        </w:rPr>
        <w:t xml:space="preserve">                                                                                     </w:t>
      </w:r>
      <w:r>
        <w:rPr>
          <w:rFonts w:hint="eastAsia"/>
          <w:sz w:val="28"/>
        </w:rPr>
        <w:t>共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页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页</w:t>
      </w:r>
    </w:p>
    <w:sectPr w:rsidR="0028009F">
      <w:footerReference w:type="default" r:id="rId7"/>
      <w:pgSz w:w="16838" w:h="11906" w:orient="landscape"/>
      <w:pgMar w:top="1531" w:right="1440" w:bottom="1531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1E46" w:rsidRDefault="00CF1E46">
      <w:r>
        <w:separator/>
      </w:r>
    </w:p>
  </w:endnote>
  <w:endnote w:type="continuationSeparator" w:id="0">
    <w:p w:rsidR="00CF1E46" w:rsidRDefault="00CF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009F" w:rsidRDefault="00000000">
    <w:pPr>
      <w:pStyle w:val="a3"/>
      <w:tabs>
        <w:tab w:val="clear" w:pos="4153"/>
      </w:tabs>
      <w:jc w:val="center"/>
    </w:pPr>
    <w:r>
      <w:rPr>
        <w:rFonts w:ascii="Calibri" w:eastAsia="宋体" w:hAnsi="Calibri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3569970</wp:posOffset>
              </wp:positionH>
              <wp:positionV relativeFrom="paragraph">
                <wp:posOffset>-140970</wp:posOffset>
              </wp:positionV>
              <wp:extent cx="1656080" cy="3143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8009F" w:rsidRDefault="00000000">
                          <w:pPr>
                            <w:snapToGrid w:val="0"/>
                            <w:jc w:val="center"/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  <w:p w:rsidR="0028009F" w:rsidRDefault="0028009F">
                          <w:pPr>
                            <w:snapToGrid w:val="0"/>
                            <w:jc w:val="center"/>
                            <w:rPr>
                              <w:rFonts w:ascii="Calibri" w:eastAsia="宋体" w:hAnsi="Calibri" w:cs="Times New Roman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81.1pt;margin-top:-11.1pt;width:130.4pt;height:24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" filled="f" stroked="f">
              <v:textbox inset="0,0,0,0">
                <w:txbxContent>
                  <w:p w:rsidR="0028009F" w:rsidRDefault="00000000">
                    <w:pPr>
                      <w:snapToGrid w:val="0"/>
                      <w:jc w:val="center"/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  <w:p w:rsidR="0028009F" w:rsidRDefault="0028009F">
                    <w:pPr>
                      <w:snapToGrid w:val="0"/>
                      <w:jc w:val="center"/>
                      <w:rPr>
                        <w:rFonts w:ascii="Calibri" w:eastAsia="宋体" w:hAnsi="Calibri" w:cs="Times New Roman"/>
                        <w:sz w:val="18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1E46" w:rsidRDefault="00CF1E46">
      <w:r>
        <w:separator/>
      </w:r>
    </w:p>
  </w:footnote>
  <w:footnote w:type="continuationSeparator" w:id="0">
    <w:p w:rsidR="00CF1E46" w:rsidRDefault="00CF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iZjM5MGYxMmJlZjg4ZGMxYmE1OTYxMWI0ZmQwMWIifQ=="/>
  </w:docVars>
  <w:rsids>
    <w:rsidRoot w:val="0028009F"/>
    <w:rsid w:val="0028009F"/>
    <w:rsid w:val="00967B92"/>
    <w:rsid w:val="00A42DD1"/>
    <w:rsid w:val="00AE0DFC"/>
    <w:rsid w:val="00CF1E46"/>
    <w:rsid w:val="0843428B"/>
    <w:rsid w:val="0A4B7D97"/>
    <w:rsid w:val="0A893623"/>
    <w:rsid w:val="0AAE69C7"/>
    <w:rsid w:val="0AFB4C07"/>
    <w:rsid w:val="0C624265"/>
    <w:rsid w:val="0FF80A62"/>
    <w:rsid w:val="100477D4"/>
    <w:rsid w:val="1230312B"/>
    <w:rsid w:val="124E7E6B"/>
    <w:rsid w:val="1293574D"/>
    <w:rsid w:val="12A131F4"/>
    <w:rsid w:val="1487656A"/>
    <w:rsid w:val="158C0937"/>
    <w:rsid w:val="16CD5749"/>
    <w:rsid w:val="19C56059"/>
    <w:rsid w:val="1E7E015B"/>
    <w:rsid w:val="1EBD19EB"/>
    <w:rsid w:val="1F942B6D"/>
    <w:rsid w:val="1FEE1129"/>
    <w:rsid w:val="208F1E60"/>
    <w:rsid w:val="23C32EF7"/>
    <w:rsid w:val="24AE2747"/>
    <w:rsid w:val="268D2863"/>
    <w:rsid w:val="2D0B02BF"/>
    <w:rsid w:val="2E7B386A"/>
    <w:rsid w:val="31334E56"/>
    <w:rsid w:val="389A5B9E"/>
    <w:rsid w:val="3B3064B8"/>
    <w:rsid w:val="41DE4E23"/>
    <w:rsid w:val="455E45E8"/>
    <w:rsid w:val="476A3EAA"/>
    <w:rsid w:val="48F14084"/>
    <w:rsid w:val="4CA95080"/>
    <w:rsid w:val="516857EE"/>
    <w:rsid w:val="54870591"/>
    <w:rsid w:val="54F177A7"/>
    <w:rsid w:val="564D1971"/>
    <w:rsid w:val="57691639"/>
    <w:rsid w:val="584F72E8"/>
    <w:rsid w:val="5DF6154B"/>
    <w:rsid w:val="5FB172F3"/>
    <w:rsid w:val="5FF3506C"/>
    <w:rsid w:val="62DD5CB3"/>
    <w:rsid w:val="645F341A"/>
    <w:rsid w:val="645F7AF5"/>
    <w:rsid w:val="64E0177F"/>
    <w:rsid w:val="6570272B"/>
    <w:rsid w:val="66692695"/>
    <w:rsid w:val="6AF177BC"/>
    <w:rsid w:val="6C4F4735"/>
    <w:rsid w:val="6C735ACF"/>
    <w:rsid w:val="701870E5"/>
    <w:rsid w:val="71D0455B"/>
    <w:rsid w:val="71DA5A9A"/>
    <w:rsid w:val="722B1CFB"/>
    <w:rsid w:val="725F7C8A"/>
    <w:rsid w:val="762D15B9"/>
    <w:rsid w:val="7ED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892FA"/>
  <w15:docId w15:val="{4231D1F4-8859-46EB-80DB-172B4A9A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a7">
    <w:name w:val="发文样式"/>
    <w:basedOn w:val="a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WTX</cp:lastModifiedBy>
  <cp:revision>2</cp:revision>
  <cp:lastPrinted>2024-02-23T08:05:00Z</cp:lastPrinted>
  <dcterms:created xsi:type="dcterms:W3CDTF">2023-01-10T08:29:00Z</dcterms:created>
  <dcterms:modified xsi:type="dcterms:W3CDTF">2024-02-27T02:38:00Z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4EC76014538A482E88D8384E8DEC568C</vt:lpwstr>
  </property>
</Properties>
</file>