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C4663" w14:textId="38A26385" w:rsidR="002E2A04" w:rsidRDefault="003A5D9D">
      <w:pPr>
        <w:spacing w:line="760" w:lineRule="exact"/>
        <w:ind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Cs/>
          <w:sz w:val="32"/>
          <w:szCs w:val="32"/>
        </w:rPr>
        <w:t>2</w:t>
      </w:r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14:paraId="48D0A4A1" w14:textId="77777777" w:rsidR="00CA65A5" w:rsidRDefault="00CA65A5">
      <w:pPr>
        <w:spacing w:line="760" w:lineRule="exact"/>
        <w:ind w:firstLine="640"/>
        <w:rPr>
          <w:rFonts w:ascii="黑体" w:eastAsia="黑体" w:hAnsi="黑体" w:cs="黑体" w:hint="eastAsia"/>
          <w:bCs/>
          <w:sz w:val="32"/>
          <w:szCs w:val="32"/>
        </w:rPr>
      </w:pPr>
    </w:p>
    <w:p w14:paraId="0F899915" w14:textId="77777777" w:rsidR="00CA65A5" w:rsidRDefault="00CA65A5" w:rsidP="00CA65A5">
      <w:pPr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  <w:r w:rsidRPr="00CA65A5">
        <w:rPr>
          <w:rFonts w:eastAsia="方正小标宋简体" w:hint="eastAsia"/>
          <w:bCs/>
          <w:sz w:val="44"/>
          <w:szCs w:val="44"/>
        </w:rPr>
        <w:t>浙江省“十四五”研究生课程思政</w:t>
      </w:r>
    </w:p>
    <w:p w14:paraId="34286419" w14:textId="2CC264D1" w:rsidR="002E2A04" w:rsidRDefault="00CA65A5" w:rsidP="00CA65A5">
      <w:pPr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  <w:r w:rsidRPr="00CA65A5">
        <w:rPr>
          <w:rFonts w:eastAsia="方正小标宋简体" w:hint="eastAsia"/>
          <w:bCs/>
          <w:sz w:val="44"/>
          <w:szCs w:val="44"/>
        </w:rPr>
        <w:t>教学示范团队</w:t>
      </w:r>
      <w:r w:rsidR="003A5D9D">
        <w:rPr>
          <w:rFonts w:eastAsia="方正小标宋简体"/>
          <w:bCs/>
          <w:sz w:val="44"/>
          <w:szCs w:val="44"/>
        </w:rPr>
        <w:t>结题验收报告</w:t>
      </w:r>
    </w:p>
    <w:p w14:paraId="0C94DE77" w14:textId="77777777" w:rsidR="002E2A04" w:rsidRDefault="002E2A04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方正小标宋简体"/>
          <w:bCs/>
          <w:sz w:val="44"/>
          <w:szCs w:val="44"/>
        </w:rPr>
      </w:pPr>
    </w:p>
    <w:p w14:paraId="4627245E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66AAF945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829C513" w14:textId="1D7075DA" w:rsidR="002E2A04" w:rsidRDefault="00CA65A5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 w:hint="eastAsia"/>
          <w:kern w:val="2"/>
          <w:sz w:val="32"/>
          <w:szCs w:val="32"/>
        </w:rPr>
        <w:t>团队</w:t>
      </w:r>
      <w:r w:rsidR="003A5D9D">
        <w:rPr>
          <w:rFonts w:eastAsia="仿宋_GB2312"/>
          <w:kern w:val="2"/>
          <w:sz w:val="32"/>
          <w:szCs w:val="32"/>
        </w:rPr>
        <w:t>名称：</w:t>
      </w:r>
      <w:r w:rsidR="003A5D9D"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057A5128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0882A8C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2D50D7B" w14:textId="52523B39" w:rsidR="002E2A04" w:rsidRDefault="00CA65A5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 w:rsidRPr="00CA65A5">
        <w:rPr>
          <w:rFonts w:eastAsia="仿宋_GB2312" w:hint="eastAsia"/>
          <w:kern w:val="2"/>
          <w:sz w:val="32"/>
          <w:szCs w:val="32"/>
        </w:rPr>
        <w:t>所属一级学科代码</w:t>
      </w:r>
      <w:r w:rsidRPr="00CA65A5">
        <w:rPr>
          <w:rFonts w:eastAsia="仿宋_GB2312" w:hint="eastAsia"/>
          <w:kern w:val="2"/>
          <w:sz w:val="32"/>
          <w:szCs w:val="32"/>
        </w:rPr>
        <w:t>/</w:t>
      </w:r>
      <w:r w:rsidRPr="00CA65A5">
        <w:rPr>
          <w:rFonts w:eastAsia="仿宋_GB2312" w:hint="eastAsia"/>
          <w:kern w:val="2"/>
          <w:sz w:val="32"/>
          <w:szCs w:val="32"/>
        </w:rPr>
        <w:t>名称</w:t>
      </w:r>
      <w:r w:rsidR="003A5D9D">
        <w:rPr>
          <w:rFonts w:eastAsia="仿宋_GB2312"/>
          <w:kern w:val="2"/>
          <w:sz w:val="32"/>
          <w:szCs w:val="32"/>
        </w:rPr>
        <w:t>：</w:t>
      </w:r>
      <w:r w:rsidR="003A5D9D">
        <w:rPr>
          <w:rFonts w:eastAsia="仿宋_GB2312"/>
          <w:kern w:val="2"/>
          <w:sz w:val="32"/>
          <w:szCs w:val="32"/>
          <w:u w:val="single"/>
        </w:rPr>
        <w:t xml:space="preserve">              </w:t>
      </w:r>
    </w:p>
    <w:p w14:paraId="0273129C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39DA5DE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21F0FC29" w14:textId="77777777" w:rsidR="002E2A04" w:rsidRDefault="003A5D9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项目负责人（签名）：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14:paraId="35067874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5447BF86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5F8B5929" w14:textId="77777777" w:rsidR="002E2A04" w:rsidRDefault="003A5D9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所在学校（盖章）：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14:paraId="7FE85FCB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0AFF027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489CAFF4" w14:textId="77777777" w:rsidR="002E2A04" w:rsidRDefault="003A5D9D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联系电话：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14:paraId="3E170ECA" w14:textId="77777777" w:rsidR="002E2A04" w:rsidRDefault="002E2A04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14:paraId="159F2B7C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653EE32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2CE5A5D8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0118135C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14:paraId="13AB5344" w14:textId="77777777" w:rsidR="002E2A04" w:rsidRDefault="002E2A04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14:paraId="2EA61CF0" w14:textId="77777777" w:rsidR="002E2A04" w:rsidRDefault="003A5D9D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  <w:r>
        <w:rPr>
          <w:rFonts w:eastAsia="仿宋_GB2312"/>
          <w:kern w:val="2"/>
          <w:sz w:val="32"/>
          <w:szCs w:val="32"/>
        </w:rPr>
        <w:t>浙江省教育厅</w:t>
      </w:r>
    </w:p>
    <w:p w14:paraId="35B1023C" w14:textId="77777777" w:rsidR="002E2A04" w:rsidRDefault="002E2A04">
      <w:pPr>
        <w:autoSpaceDE/>
        <w:autoSpaceDN/>
        <w:adjustRightInd/>
        <w:spacing w:line="400" w:lineRule="exact"/>
        <w:ind w:firstLineChars="0" w:firstLine="2430"/>
        <w:jc w:val="both"/>
        <w:rPr>
          <w:rFonts w:eastAsia="仿宋_GB2312"/>
          <w:kern w:val="2"/>
          <w:sz w:val="32"/>
          <w:szCs w:val="32"/>
        </w:rPr>
      </w:pPr>
    </w:p>
    <w:p w14:paraId="62AF8E3A" w14:textId="77777777" w:rsidR="002E2A04" w:rsidRDefault="003A5D9D">
      <w:pPr>
        <w:autoSpaceDE/>
        <w:autoSpaceDN/>
        <w:adjustRightInd/>
        <w:spacing w:line="400" w:lineRule="exact"/>
        <w:ind w:firstLineChars="500" w:firstLine="1600"/>
        <w:jc w:val="both"/>
        <w:rPr>
          <w:rFonts w:eastAsia="仿宋_GB2312"/>
          <w:kern w:val="2"/>
          <w:sz w:val="32"/>
          <w:szCs w:val="32"/>
        </w:rPr>
      </w:pPr>
      <w:r>
        <w:rPr>
          <w:rFonts w:eastAsia="仿宋_GB2312" w:hint="eastAsia"/>
          <w:kern w:val="2"/>
          <w:sz w:val="32"/>
          <w:szCs w:val="32"/>
        </w:rPr>
        <w:t xml:space="preserve">             </w:t>
      </w:r>
      <w:r>
        <w:rPr>
          <w:rFonts w:eastAsia="仿宋_GB2312"/>
          <w:kern w:val="2"/>
          <w:sz w:val="32"/>
          <w:szCs w:val="32"/>
        </w:rPr>
        <w:t>年</w:t>
      </w:r>
      <w:r>
        <w:rPr>
          <w:rFonts w:eastAsia="仿宋_GB2312" w:hint="eastAsia"/>
          <w:kern w:val="2"/>
          <w:sz w:val="32"/>
          <w:szCs w:val="32"/>
        </w:rPr>
        <w:t xml:space="preserve">    </w:t>
      </w:r>
      <w:r>
        <w:rPr>
          <w:rFonts w:eastAsia="仿宋_GB2312"/>
          <w:kern w:val="2"/>
          <w:sz w:val="32"/>
          <w:szCs w:val="32"/>
        </w:rPr>
        <w:t>月制</w:t>
      </w:r>
    </w:p>
    <w:p w14:paraId="03F021BD" w14:textId="77777777" w:rsidR="002E2A04" w:rsidRDefault="002E2A04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5"/>
      </w:tblGrid>
      <w:tr w:rsidR="002E2A04" w14:paraId="0D87F59E" w14:textId="77777777">
        <w:trPr>
          <w:trHeight w:val="13575"/>
        </w:trPr>
        <w:tc>
          <w:tcPr>
            <w:tcW w:w="8925" w:type="dxa"/>
          </w:tcPr>
          <w:p w14:paraId="2312EB9B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一、</w:t>
            </w:r>
            <w:r w:rsidR="00CA65A5">
              <w:rPr>
                <w:rFonts w:eastAsia="仿宋_GB2312" w:hint="eastAsia"/>
                <w:kern w:val="2"/>
                <w:sz w:val="32"/>
                <w:szCs w:val="32"/>
              </w:rPr>
              <w:t>教学示范团队建设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工作总结（可加页）</w:t>
            </w:r>
          </w:p>
          <w:p w14:paraId="2E4AFAE5" w14:textId="5ABD1672" w:rsidR="00CA65A5" w:rsidRPr="00CA65A5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 w:hint="eastAsia"/>
                <w:kern w:val="2"/>
                <w:sz w:val="32"/>
                <w:szCs w:val="32"/>
              </w:rPr>
            </w:pPr>
          </w:p>
        </w:tc>
      </w:tr>
      <w:tr w:rsidR="00CA65A5" w14:paraId="600D7962" w14:textId="77777777">
        <w:trPr>
          <w:trHeight w:val="13575"/>
        </w:trPr>
        <w:tc>
          <w:tcPr>
            <w:tcW w:w="8925" w:type="dxa"/>
          </w:tcPr>
          <w:p w14:paraId="738C14F9" w14:textId="304F1321" w:rsidR="00CA65A5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二、团队负责人及团队成员发展情况</w:t>
            </w:r>
          </w:p>
        </w:tc>
      </w:tr>
      <w:tr w:rsidR="00CA65A5" w:rsidRPr="00CA65A5" w14:paraId="78CC5C92" w14:textId="77777777">
        <w:trPr>
          <w:trHeight w:val="13575"/>
        </w:trPr>
        <w:tc>
          <w:tcPr>
            <w:tcW w:w="8925" w:type="dxa"/>
          </w:tcPr>
          <w:p w14:paraId="20F52D02" w14:textId="1038A852" w:rsidR="00CA65A5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 w:hint="eastAsia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三、团队研究生授课、教材编写、教学成果</w:t>
            </w:r>
            <w:r w:rsidRPr="00CA65A5">
              <w:rPr>
                <w:rFonts w:eastAsia="仿宋_GB2312" w:hint="eastAsia"/>
                <w:kern w:val="2"/>
                <w:sz w:val="32"/>
                <w:szCs w:val="32"/>
              </w:rPr>
              <w:t>（包含但不限于教学成果奖、优秀学位论文等）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情况</w:t>
            </w:r>
          </w:p>
        </w:tc>
      </w:tr>
      <w:tr w:rsidR="00CA65A5" w:rsidRPr="00CA65A5" w14:paraId="300C71B2" w14:textId="77777777">
        <w:trPr>
          <w:trHeight w:val="13575"/>
        </w:trPr>
        <w:tc>
          <w:tcPr>
            <w:tcW w:w="8925" w:type="dxa"/>
          </w:tcPr>
          <w:p w14:paraId="537AFB6D" w14:textId="131CDDC8" w:rsidR="00CA65A5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 w:hint="eastAsia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四、教学改革特色及推广应用情况</w:t>
            </w:r>
          </w:p>
        </w:tc>
      </w:tr>
      <w:tr w:rsidR="002E2A04" w14:paraId="45F735AC" w14:textId="77777777">
        <w:trPr>
          <w:trHeight w:val="3293"/>
        </w:trPr>
        <w:tc>
          <w:tcPr>
            <w:tcW w:w="8925" w:type="dxa"/>
          </w:tcPr>
          <w:p w14:paraId="27262CFB" w14:textId="0334C7CB" w:rsidR="002E2A04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五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、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团队建设规划完成情况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与效果（按原立项申请书填写）</w:t>
            </w:r>
          </w:p>
          <w:p w14:paraId="7E9868AE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37F4D0B3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2E2A04" w14:paraId="4A7D3F82" w14:textId="77777777">
        <w:trPr>
          <w:trHeight w:val="3292"/>
        </w:trPr>
        <w:tc>
          <w:tcPr>
            <w:tcW w:w="8925" w:type="dxa"/>
          </w:tcPr>
          <w:p w14:paraId="37D2EEBD" w14:textId="56726A56" w:rsidR="002E2A04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六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、</w:t>
            </w:r>
            <w:r w:rsidR="003A5D9D">
              <w:rPr>
                <w:rFonts w:eastAsia="仿宋_GB2312"/>
                <w:sz w:val="32"/>
                <w:szCs w:val="32"/>
              </w:rPr>
              <w:t>研究实践</w:t>
            </w:r>
            <w:r w:rsidR="003A5D9D">
              <w:rPr>
                <w:rFonts w:eastAsia="仿宋_GB2312" w:hint="eastAsia"/>
                <w:sz w:val="32"/>
                <w:szCs w:val="32"/>
              </w:rPr>
              <w:t>的</w:t>
            </w:r>
            <w:r w:rsidR="003A5D9D">
              <w:rPr>
                <w:rFonts w:eastAsia="仿宋_GB2312"/>
                <w:sz w:val="32"/>
                <w:szCs w:val="32"/>
              </w:rPr>
              <w:t>成果</w:t>
            </w:r>
            <w:r w:rsidR="003A5D9D">
              <w:rPr>
                <w:rFonts w:eastAsia="仿宋_GB2312" w:hint="eastAsia"/>
                <w:sz w:val="32"/>
                <w:szCs w:val="32"/>
              </w:rPr>
              <w:t>和效果</w:t>
            </w:r>
            <w:r w:rsidR="003A5D9D">
              <w:rPr>
                <w:rFonts w:eastAsia="仿宋_GB2312"/>
                <w:sz w:val="32"/>
                <w:szCs w:val="32"/>
              </w:rPr>
              <w:t>（</w:t>
            </w:r>
            <w:r w:rsidR="003A5D9D">
              <w:rPr>
                <w:rFonts w:eastAsia="仿宋_GB2312" w:hint="eastAsia"/>
                <w:sz w:val="32"/>
                <w:szCs w:val="32"/>
              </w:rPr>
              <w:t>包括成果形式、实施范围、受益学生数等，如描述教学研究项目成果时，</w:t>
            </w:r>
            <w:r w:rsidR="003A5D9D">
              <w:rPr>
                <w:rFonts w:eastAsia="仿宋_GB2312"/>
                <w:sz w:val="32"/>
                <w:szCs w:val="32"/>
              </w:rPr>
              <w:t>教学大纲、指标体系、培养模式、教材、论文、专著、成果专利等清单，刊物论著需注明名称、发表时间及卷期号，非省级鉴定需注明成果名称、组织鉴定单位、鉴定日期，专利需注明名称、类别、获准专利国别、批准日期、专利号，须注明本人排序）（可加页）</w:t>
            </w:r>
          </w:p>
          <w:p w14:paraId="321D87AD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31EAC879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14:paraId="17198E85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2E2A04" w14:paraId="63982F6F" w14:textId="77777777">
        <w:trPr>
          <w:trHeight w:val="3977"/>
        </w:trPr>
        <w:tc>
          <w:tcPr>
            <w:tcW w:w="8925" w:type="dxa"/>
          </w:tcPr>
          <w:p w14:paraId="41FA4B19" w14:textId="3332DE71" w:rsidR="002E2A04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七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、经费使用情况</w:t>
            </w:r>
          </w:p>
          <w:p w14:paraId="3A1FD500" w14:textId="77777777" w:rsidR="002E2A04" w:rsidRDefault="002E2A04">
            <w:pPr>
              <w:ind w:firstLine="640"/>
              <w:rPr>
                <w:rFonts w:eastAsia="仿宋_GB2312"/>
                <w:kern w:val="2"/>
                <w:sz w:val="32"/>
                <w:szCs w:val="32"/>
              </w:rPr>
            </w:pPr>
          </w:p>
          <w:p w14:paraId="723B2F72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Theme="minorEastAsia"/>
                <w:kern w:val="2"/>
                <w:sz w:val="32"/>
                <w:szCs w:val="32"/>
              </w:rPr>
            </w:pPr>
          </w:p>
        </w:tc>
      </w:tr>
    </w:tbl>
    <w:p w14:paraId="60609B73" w14:textId="77777777" w:rsidR="002E2A04" w:rsidRDefault="002E2A04">
      <w:pPr>
        <w:autoSpaceDE/>
        <w:autoSpaceDN/>
        <w:adjustRightInd/>
        <w:spacing w:line="240" w:lineRule="auto"/>
        <w:ind w:firstLineChars="0" w:firstLine="0"/>
        <w:rPr>
          <w:rFonts w:eastAsia="仿宋_GB2312"/>
          <w:kern w:val="2"/>
          <w:sz w:val="32"/>
          <w:szCs w:val="3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2E2A04" w14:paraId="6C9F0040" w14:textId="77777777">
        <w:trPr>
          <w:trHeight w:val="4400"/>
        </w:trPr>
        <w:tc>
          <w:tcPr>
            <w:tcW w:w="8820" w:type="dxa"/>
          </w:tcPr>
          <w:p w14:paraId="75387AB8" w14:textId="403F9843" w:rsidR="002E2A04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lastRenderedPageBreak/>
              <w:t>八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、</w:t>
            </w:r>
            <w:r w:rsidR="003A5D9D">
              <w:rPr>
                <w:rFonts w:eastAsia="仿宋_GB2312"/>
                <w:sz w:val="32"/>
                <w:szCs w:val="32"/>
              </w:rPr>
              <w:t>项目结题验收专家组意见：</w:t>
            </w:r>
          </w:p>
          <w:p w14:paraId="12C8CCEC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3C6A38C0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520FEE5F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8389D6F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3EFC8CE2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79B5809B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313B797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（盖章）</w:t>
            </w:r>
          </w:p>
          <w:p w14:paraId="6676EA4E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14:paraId="7B0792FD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2E2A04" w14:paraId="68C54D29" w14:textId="77777777">
        <w:trPr>
          <w:trHeight w:val="6699"/>
        </w:trPr>
        <w:tc>
          <w:tcPr>
            <w:tcW w:w="8820" w:type="dxa"/>
          </w:tcPr>
          <w:p w14:paraId="2AD97955" w14:textId="276E0AD9" w:rsidR="002E2A04" w:rsidRDefault="00CA65A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 w:hint="eastAsia"/>
                <w:kern w:val="2"/>
                <w:sz w:val="32"/>
                <w:szCs w:val="32"/>
              </w:rPr>
              <w:t>九</w:t>
            </w:r>
            <w:r w:rsidR="003A5D9D">
              <w:rPr>
                <w:rFonts w:eastAsia="仿宋_GB2312"/>
                <w:kern w:val="2"/>
                <w:sz w:val="32"/>
                <w:szCs w:val="32"/>
              </w:rPr>
              <w:t>、学校意见：</w:t>
            </w:r>
          </w:p>
          <w:p w14:paraId="741082E0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3879B2C7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2FCC493F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B22BE44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0EEA2261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47359763" w14:textId="77777777" w:rsidR="002E2A04" w:rsidRDefault="002E2A04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14:paraId="6DFD9AFC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（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盖章</w:t>
            </w:r>
            <w:r>
              <w:rPr>
                <w:rFonts w:eastAsia="仿宋_GB2312"/>
                <w:kern w:val="2"/>
                <w:sz w:val="32"/>
                <w:szCs w:val="32"/>
              </w:rPr>
              <w:t>）</w:t>
            </w:r>
          </w:p>
          <w:p w14:paraId="352FB693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14:paraId="027BF727" w14:textId="77777777" w:rsidR="002E2A04" w:rsidRDefault="003A5D9D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14:paraId="742E0E5D" w14:textId="77777777" w:rsidR="002E2A04" w:rsidRDefault="002E2A04">
      <w:pPr>
        <w:ind w:firstLineChars="0" w:firstLine="0"/>
      </w:pPr>
    </w:p>
    <w:sectPr w:rsidR="002E2A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B39E" w14:textId="77777777" w:rsidR="003A5D9D" w:rsidRDefault="003A5D9D">
      <w:pPr>
        <w:spacing w:line="240" w:lineRule="auto"/>
      </w:pPr>
      <w:r>
        <w:separator/>
      </w:r>
    </w:p>
  </w:endnote>
  <w:endnote w:type="continuationSeparator" w:id="0">
    <w:p w14:paraId="5071F78B" w14:textId="77777777" w:rsidR="003A5D9D" w:rsidRDefault="003A5D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1E7A8" w14:textId="77777777" w:rsidR="002E2A04" w:rsidRDefault="002E2A0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33F07" w14:textId="77777777" w:rsidR="002E2A04" w:rsidRDefault="002E2A0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256C" w14:textId="77777777" w:rsidR="002E2A04" w:rsidRDefault="002E2A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DAC8F" w14:textId="77777777" w:rsidR="003A5D9D" w:rsidRDefault="003A5D9D">
      <w:r>
        <w:separator/>
      </w:r>
    </w:p>
  </w:footnote>
  <w:footnote w:type="continuationSeparator" w:id="0">
    <w:p w14:paraId="2768CAD3" w14:textId="77777777" w:rsidR="003A5D9D" w:rsidRDefault="003A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423B8" w14:textId="77777777" w:rsidR="002E2A04" w:rsidRDefault="002E2A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ED6FF" w14:textId="77777777" w:rsidR="002E2A04" w:rsidRDefault="002E2A04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093B9" w14:textId="77777777" w:rsidR="002E2A04" w:rsidRDefault="002E2A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g0ZTJjMTljNDAwZTgyMTI0OTk5Y2RjY2Q1YTIxNTkifQ=="/>
  </w:docVars>
  <w:rsids>
    <w:rsidRoot w:val="00A23E33"/>
    <w:rsid w:val="0019248E"/>
    <w:rsid w:val="001F1D1D"/>
    <w:rsid w:val="002E2A04"/>
    <w:rsid w:val="003A5D9D"/>
    <w:rsid w:val="003F4F03"/>
    <w:rsid w:val="00427708"/>
    <w:rsid w:val="00557FA2"/>
    <w:rsid w:val="005D574E"/>
    <w:rsid w:val="00723488"/>
    <w:rsid w:val="007B6CEE"/>
    <w:rsid w:val="009272C6"/>
    <w:rsid w:val="009347BA"/>
    <w:rsid w:val="00A23E33"/>
    <w:rsid w:val="00BB301C"/>
    <w:rsid w:val="00CA65A5"/>
    <w:rsid w:val="00D162A1"/>
    <w:rsid w:val="00E742D3"/>
    <w:rsid w:val="00FA5CB6"/>
    <w:rsid w:val="0390449D"/>
    <w:rsid w:val="0C7A2633"/>
    <w:rsid w:val="11B52CA8"/>
    <w:rsid w:val="28816C0E"/>
    <w:rsid w:val="2FF41DAB"/>
    <w:rsid w:val="3147048D"/>
    <w:rsid w:val="3256690B"/>
    <w:rsid w:val="32594AE0"/>
    <w:rsid w:val="41075883"/>
    <w:rsid w:val="4CBF6D4D"/>
    <w:rsid w:val="56733C18"/>
    <w:rsid w:val="5C606182"/>
    <w:rsid w:val="6CBD4F2A"/>
    <w:rsid w:val="72D65ACA"/>
    <w:rsid w:val="73A029BE"/>
    <w:rsid w:val="7B64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E71A55"/>
  <w15:docId w15:val="{55A765C7-3097-4A4D-9B67-3230BA1D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rsid w:val="00CA6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A4CF-2D7F-4EF6-8DE6-43121FB7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严春红</dc:creator>
  <cp:lastModifiedBy>杨伟吉</cp:lastModifiedBy>
  <cp:revision>8</cp:revision>
  <dcterms:created xsi:type="dcterms:W3CDTF">2017-04-17T08:57:00Z</dcterms:created>
  <dcterms:modified xsi:type="dcterms:W3CDTF">2024-11-19T01:36:00Z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eyJoZGlkIjoiODY2YzgyODA1NDYzNjcyODQxZmFjYmE3NzUxMTg0MDgifQ==</vt:lpwstr>
  </property>
  <property fmtid="{D5CDD505-2E9C-101B-9397-08002B2CF9AE}" pid="3" name="KSOProductBuildVer">
    <vt:lpwstr>2052-12.1.0.17133</vt:lpwstr>
  </property>
  <property fmtid="{D5CDD505-2E9C-101B-9397-08002B2CF9AE}" pid="4" name="ICV">
    <vt:lpwstr>0DC8D611BEEC49BF93D2F148DFE98C86</vt:lpwstr>
  </property>
</Properties>
</file>