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7321" w14:textId="0F778801" w:rsidR="00B84B5E" w:rsidRDefault="00B84B5E" w:rsidP="00B84B5E">
      <w:pPr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 w14:paraId="1095264B" w14:textId="77777777" w:rsidR="006749F0" w:rsidRDefault="006749F0" w:rsidP="006749F0">
      <w:pPr>
        <w:spacing w:line="1000" w:lineRule="exact"/>
        <w:jc w:val="center"/>
        <w:rPr>
          <w:rFonts w:ascii="黑体" w:eastAsia="黑体" w:hAnsi="黑体"/>
          <w:b/>
          <w:sz w:val="72"/>
          <w:szCs w:val="52"/>
        </w:rPr>
      </w:pPr>
      <w:r>
        <w:rPr>
          <w:rFonts w:ascii="黑体" w:eastAsia="黑体" w:hAnsi="黑体" w:hint="eastAsia"/>
          <w:b/>
          <w:sz w:val="72"/>
          <w:szCs w:val="52"/>
        </w:rPr>
        <w:t>浙江中医药大学</w:t>
      </w:r>
    </w:p>
    <w:p w14:paraId="44EAC158" w14:textId="48F2087B" w:rsidR="006749F0" w:rsidRDefault="006749F0" w:rsidP="006749F0">
      <w:pPr>
        <w:spacing w:line="1000" w:lineRule="exact"/>
        <w:jc w:val="center"/>
        <w:rPr>
          <w:rFonts w:ascii="黑体" w:eastAsia="黑体" w:hAnsi="黑体"/>
          <w:b/>
          <w:sz w:val="72"/>
          <w:szCs w:val="52"/>
        </w:rPr>
      </w:pPr>
      <w:r>
        <w:rPr>
          <w:rFonts w:ascii="黑体" w:eastAsia="黑体" w:hAnsi="黑体" w:hint="eastAsia"/>
          <w:b/>
          <w:sz w:val="72"/>
          <w:szCs w:val="52"/>
        </w:rPr>
        <w:t>研究生</w:t>
      </w:r>
      <w:r w:rsidR="00690DC5">
        <w:rPr>
          <w:rFonts w:ascii="黑体" w:eastAsia="黑体" w:hAnsi="黑体" w:hint="eastAsia"/>
          <w:b/>
          <w:sz w:val="72"/>
          <w:szCs w:val="52"/>
        </w:rPr>
        <w:t>智慧</w:t>
      </w:r>
      <w:r>
        <w:rPr>
          <w:rFonts w:ascii="黑体" w:eastAsia="黑体" w:hAnsi="黑体" w:hint="eastAsia"/>
          <w:b/>
          <w:sz w:val="72"/>
          <w:szCs w:val="52"/>
        </w:rPr>
        <w:t>课程建设项目</w:t>
      </w:r>
    </w:p>
    <w:p w14:paraId="68AC092D" w14:textId="083C388B" w:rsidR="006749F0" w:rsidRPr="003450FF" w:rsidRDefault="006749F0" w:rsidP="003450FF">
      <w:pPr>
        <w:jc w:val="center"/>
        <w:rPr>
          <w:rFonts w:ascii="隶书" w:eastAsia="隶书" w:hAnsi="宋体"/>
          <w:b/>
          <w:sz w:val="72"/>
          <w:szCs w:val="72"/>
        </w:rPr>
      </w:pPr>
    </w:p>
    <w:p w14:paraId="65FCD6F5" w14:textId="7EB7B51D" w:rsidR="00B84B5E" w:rsidRPr="00690DC5" w:rsidRDefault="00B84B5E" w:rsidP="006749F0">
      <w:pPr>
        <w:jc w:val="center"/>
        <w:rPr>
          <w:rFonts w:ascii="黑体" w:eastAsia="黑体" w:hAnsi="黑体"/>
          <w:b/>
          <w:sz w:val="72"/>
          <w:szCs w:val="52"/>
        </w:rPr>
      </w:pPr>
      <w:r w:rsidRPr="00690DC5">
        <w:rPr>
          <w:rFonts w:ascii="黑体" w:eastAsia="黑体" w:hAnsi="黑体" w:hint="eastAsia"/>
          <w:b/>
          <w:sz w:val="72"/>
          <w:szCs w:val="52"/>
        </w:rPr>
        <w:t>申报表和任务书</w:t>
      </w:r>
    </w:p>
    <w:p w14:paraId="2FCF5BCF" w14:textId="77777777"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</w:p>
    <w:p w14:paraId="4101CFC4" w14:textId="77777777" w:rsidR="00B84B5E" w:rsidRDefault="00B84B5E" w:rsidP="00B84B5E">
      <w:pPr>
        <w:spacing w:line="960" w:lineRule="exact"/>
        <w:ind w:leftChars="400" w:left="840"/>
        <w:jc w:val="center"/>
        <w:rPr>
          <w:rFonts w:eastAsia="黑体"/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97"/>
        <w:gridCol w:w="992"/>
        <w:gridCol w:w="2014"/>
      </w:tblGrid>
      <w:tr w:rsidR="006749F0" w:rsidRPr="006749F0" w14:paraId="66F4CE1A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B3717" w14:textId="77777777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课程名称</w:t>
            </w:r>
          </w:p>
        </w:tc>
        <w:tc>
          <w:tcPr>
            <w:tcW w:w="5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D3C08" w14:textId="4AA0C215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5292D67F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33631" w14:textId="77777777" w:rsidR="006749F0" w:rsidRPr="006749F0" w:rsidRDefault="006749F0" w:rsidP="00FF6116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所在学院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2E332" w14:textId="77777777" w:rsidR="006749F0" w:rsidRPr="006749F0" w:rsidRDefault="006749F0" w:rsidP="00FF6116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0B5CDFB5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C03CC" w14:textId="77777777" w:rsidR="006749F0" w:rsidRPr="006749F0" w:rsidRDefault="006749F0" w:rsidP="00FF6116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所属一级学科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A8FD6" w14:textId="77777777" w:rsidR="006749F0" w:rsidRPr="006749F0" w:rsidRDefault="006749F0" w:rsidP="00FF6116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3F29AF8D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EE9DD" w14:textId="77777777" w:rsidR="006749F0" w:rsidRPr="006749F0" w:rsidRDefault="006749F0" w:rsidP="00FF6116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所属二级学科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E8539" w14:textId="77777777" w:rsidR="006749F0" w:rsidRPr="006749F0" w:rsidRDefault="006749F0" w:rsidP="00FF6116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67633289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3BB6C" w14:textId="764F250A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课程</w:t>
            </w: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负责人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BC45E" w14:textId="77777777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91719" w14:textId="4D3808D3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 w:rsidRPr="006749F0">
              <w:rPr>
                <w:rFonts w:ascii="仿宋" w:eastAsia="仿宋" w:hAnsi="仿宋" w:hint="eastAsia"/>
                <w:b/>
                <w:sz w:val="32"/>
                <w:szCs w:val="24"/>
              </w:rPr>
              <w:t>职称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A015E" w14:textId="62CB9F9A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6749F0" w:rsidRPr="006749F0" w14:paraId="78F097CE" w14:textId="77777777" w:rsidTr="006749F0">
        <w:trPr>
          <w:trHeight w:val="6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0A2F" w14:textId="5726D878" w:rsidR="006749F0" w:rsidRPr="006749F0" w:rsidRDefault="006749F0" w:rsidP="006749F0">
            <w:pPr>
              <w:jc w:val="distribute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申报日期</w:t>
            </w:r>
          </w:p>
        </w:tc>
        <w:tc>
          <w:tcPr>
            <w:tcW w:w="53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AD5DB4" w14:textId="77777777" w:rsidR="006749F0" w:rsidRPr="006749F0" w:rsidRDefault="006749F0" w:rsidP="006749F0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9F0">
              <w:rPr>
                <w:rFonts w:ascii="仿宋" w:eastAsia="仿宋" w:hAnsi="仿宋" w:hint="eastAsia"/>
                <w:sz w:val="28"/>
                <w:szCs w:val="24"/>
              </w:rPr>
              <w:t xml:space="preserve">年 </w:t>
            </w:r>
            <w:r w:rsidRPr="006749F0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6749F0">
              <w:rPr>
                <w:rFonts w:ascii="仿宋" w:eastAsia="仿宋" w:hAnsi="仿宋" w:hint="eastAsia"/>
                <w:sz w:val="28"/>
                <w:szCs w:val="24"/>
              </w:rPr>
              <w:t xml:space="preserve">月 </w:t>
            </w:r>
            <w:r w:rsidRPr="006749F0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6749F0">
              <w:rPr>
                <w:rFonts w:ascii="仿宋" w:eastAsia="仿宋" w:hAnsi="仿宋" w:hint="eastAsia"/>
                <w:sz w:val="28"/>
                <w:szCs w:val="24"/>
              </w:rPr>
              <w:t>日</w:t>
            </w:r>
          </w:p>
        </w:tc>
      </w:tr>
    </w:tbl>
    <w:p w14:paraId="52AA5CA5" w14:textId="77777777" w:rsidR="00B84B5E" w:rsidRDefault="00B84B5E" w:rsidP="00B84B5E">
      <w:pPr>
        <w:spacing w:line="360" w:lineRule="auto"/>
        <w:jc w:val="center"/>
        <w:rPr>
          <w:rFonts w:ascii="黑体" w:eastAsia="黑体"/>
          <w:sz w:val="24"/>
        </w:rPr>
      </w:pPr>
    </w:p>
    <w:p w14:paraId="6CB0FFDA" w14:textId="77777777" w:rsidR="00B84B5E" w:rsidRDefault="00B84B5E" w:rsidP="00B84B5E">
      <w:pPr>
        <w:spacing w:line="360" w:lineRule="auto"/>
        <w:jc w:val="center"/>
        <w:rPr>
          <w:rFonts w:ascii="黑体" w:eastAsia="黑体"/>
          <w:sz w:val="24"/>
        </w:rPr>
      </w:pPr>
    </w:p>
    <w:p w14:paraId="5D544D33" w14:textId="2C9A63EA" w:rsidR="00B84B5E" w:rsidRPr="00CE2501" w:rsidRDefault="00B84B5E" w:rsidP="00B84B5E">
      <w:pPr>
        <w:jc w:val="center"/>
        <w:outlineLvl w:val="0"/>
        <w:rPr>
          <w:rFonts w:ascii="黑体" w:eastAsia="黑体" w:hAnsi="黑体"/>
          <w:sz w:val="32"/>
        </w:rPr>
      </w:pPr>
      <w:r w:rsidRPr="00CE2501">
        <w:rPr>
          <w:rFonts w:ascii="黑体" w:eastAsia="黑体" w:hAnsi="黑体" w:hint="eastAsia"/>
          <w:sz w:val="32"/>
        </w:rPr>
        <w:t>浙江中医药大学</w:t>
      </w:r>
      <w:r w:rsidR="0039532B">
        <w:rPr>
          <w:rFonts w:ascii="黑体" w:eastAsia="黑体" w:hAnsi="黑体" w:hint="eastAsia"/>
          <w:sz w:val="32"/>
        </w:rPr>
        <w:t>研究生院</w:t>
      </w:r>
      <w:r w:rsidR="00690DC5">
        <w:rPr>
          <w:rFonts w:ascii="黑体" w:eastAsia="黑体" w:hAnsi="黑体" w:hint="eastAsia"/>
          <w:sz w:val="32"/>
        </w:rPr>
        <w:t xml:space="preserve"> </w:t>
      </w:r>
      <w:r w:rsidRPr="00CE2501">
        <w:rPr>
          <w:rFonts w:ascii="黑体" w:eastAsia="黑体" w:hAnsi="黑体" w:hint="eastAsia"/>
          <w:sz w:val="32"/>
        </w:rPr>
        <w:t>制</w:t>
      </w:r>
    </w:p>
    <w:p w14:paraId="062272E0" w14:textId="77777777" w:rsidR="00B84B5E" w:rsidRDefault="00B84B5E" w:rsidP="00B84B5E">
      <w:pPr>
        <w:jc w:val="center"/>
        <w:outlineLvl w:val="0"/>
        <w:rPr>
          <w:rFonts w:eastAsia="仿宋_GB2312"/>
          <w:sz w:val="44"/>
        </w:rPr>
      </w:pPr>
      <w:r>
        <w:rPr>
          <w:rFonts w:ascii="仿宋_GB2312" w:eastAsia="仿宋_GB2312" w:hint="eastAsia"/>
          <w:sz w:val="32"/>
        </w:rPr>
        <w:br w:type="page"/>
      </w:r>
    </w:p>
    <w:p w14:paraId="729DAA94" w14:textId="145FB713" w:rsidR="00B84B5E" w:rsidRPr="00542232" w:rsidRDefault="00B84B5E" w:rsidP="00DC13D3">
      <w:pPr>
        <w:widowControl/>
        <w:spacing w:after="120"/>
        <w:jc w:val="center"/>
        <w:rPr>
          <w:rFonts w:ascii="黑体" w:eastAsia="黑体" w:hAnsi="黑体"/>
          <w:b/>
          <w:spacing w:val="100"/>
          <w:sz w:val="48"/>
          <w:szCs w:val="48"/>
        </w:rPr>
      </w:pPr>
      <w:r w:rsidRPr="00542232">
        <w:rPr>
          <w:rFonts w:ascii="黑体" w:eastAsia="黑体" w:hAnsi="黑体" w:hint="eastAsia"/>
          <w:b/>
          <w:spacing w:val="100"/>
          <w:sz w:val="48"/>
          <w:szCs w:val="48"/>
        </w:rPr>
        <w:lastRenderedPageBreak/>
        <w:t>填表须知</w:t>
      </w:r>
    </w:p>
    <w:p w14:paraId="25A5DA3E" w14:textId="77777777" w:rsidR="00B84B5E" w:rsidRDefault="00B84B5E" w:rsidP="00B84B5E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5D8EFA2B" w14:textId="7434449A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1、</w:t>
      </w:r>
      <w:r w:rsidR="00B84B5E" w:rsidRPr="00B007CE">
        <w:rPr>
          <w:rFonts w:ascii="仿宋" w:eastAsia="仿宋" w:hAnsi="仿宋" w:hint="eastAsia"/>
          <w:sz w:val="32"/>
          <w:szCs w:val="28"/>
        </w:rPr>
        <w:t>表格文本中外文名词第一次出现时，要写清全称和缩写，再次出现时可以使用缩写。</w:t>
      </w:r>
    </w:p>
    <w:p w14:paraId="51203A88" w14:textId="61AB083E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/>
          <w:sz w:val="32"/>
          <w:szCs w:val="28"/>
        </w:rPr>
        <w:t>2</w:t>
      </w:r>
      <w:r w:rsidRPr="00B007CE">
        <w:rPr>
          <w:rFonts w:ascii="仿宋" w:eastAsia="仿宋" w:hAnsi="仿宋" w:hint="eastAsia"/>
          <w:sz w:val="32"/>
          <w:szCs w:val="28"/>
        </w:rPr>
        <w:t>、</w:t>
      </w:r>
      <w:r w:rsidR="00B84B5E" w:rsidRPr="00B007CE">
        <w:rPr>
          <w:rFonts w:ascii="仿宋" w:eastAsia="仿宋" w:hAnsi="仿宋" w:hint="eastAsia"/>
          <w:sz w:val="32"/>
          <w:szCs w:val="28"/>
        </w:rPr>
        <w:t>课程建设目标中分阶段的实施计划务求翔实、可行。</w:t>
      </w:r>
    </w:p>
    <w:p w14:paraId="5C72575C" w14:textId="296CA96A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3</w:t>
      </w:r>
      <w:r w:rsidR="00B84B5E" w:rsidRPr="00B007CE">
        <w:rPr>
          <w:rFonts w:ascii="仿宋" w:eastAsia="仿宋" w:hAnsi="仿宋" w:hint="eastAsia"/>
          <w:sz w:val="32"/>
          <w:szCs w:val="28"/>
        </w:rPr>
        <w:t>、涉密内容不填写，有可能涉密和不宜大范围公开的内容，请在说明栏中注明。</w:t>
      </w:r>
    </w:p>
    <w:p w14:paraId="298E4A1A" w14:textId="0ABC90B8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4</w:t>
      </w:r>
      <w:r w:rsidR="00B84B5E" w:rsidRPr="00B007CE">
        <w:rPr>
          <w:rFonts w:ascii="仿宋" w:eastAsia="仿宋" w:hAnsi="仿宋" w:hint="eastAsia"/>
          <w:sz w:val="32"/>
          <w:szCs w:val="28"/>
        </w:rPr>
        <w:t>、表内填写的课程建设成员名单不得超过</w:t>
      </w:r>
      <w:r w:rsidR="00B84B5E" w:rsidRPr="00B007CE">
        <w:rPr>
          <w:rFonts w:ascii="仿宋" w:eastAsia="仿宋" w:hAnsi="仿宋"/>
          <w:sz w:val="32"/>
          <w:szCs w:val="28"/>
        </w:rPr>
        <w:t>6</w:t>
      </w:r>
      <w:r w:rsidR="00B84B5E" w:rsidRPr="00B007CE">
        <w:rPr>
          <w:rFonts w:ascii="仿宋" w:eastAsia="仿宋" w:hAnsi="仿宋" w:hint="eastAsia"/>
          <w:sz w:val="32"/>
          <w:szCs w:val="28"/>
        </w:rPr>
        <w:t>人（含课程负责人），超过数额以排列在前者为准。</w:t>
      </w:r>
    </w:p>
    <w:p w14:paraId="52BD8D94" w14:textId="093085CF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5</w:t>
      </w:r>
      <w:r w:rsidR="00B84B5E" w:rsidRPr="00B007CE">
        <w:rPr>
          <w:rFonts w:ascii="仿宋" w:eastAsia="仿宋" w:hAnsi="仿宋" w:hint="eastAsia"/>
          <w:sz w:val="32"/>
          <w:szCs w:val="28"/>
        </w:rPr>
        <w:t>、本表栏目未涵盖的内容，需要说明的，请在说明栏中注明。</w:t>
      </w:r>
    </w:p>
    <w:p w14:paraId="4CED4134" w14:textId="6E0981B1" w:rsidR="00B84B5E" w:rsidRPr="00B007CE" w:rsidRDefault="00452EF0" w:rsidP="00B007CE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B007CE">
        <w:rPr>
          <w:rFonts w:ascii="仿宋" w:eastAsia="仿宋" w:hAnsi="仿宋" w:hint="eastAsia"/>
          <w:sz w:val="32"/>
          <w:szCs w:val="28"/>
        </w:rPr>
        <w:t>6</w:t>
      </w:r>
      <w:r w:rsidR="00B84B5E" w:rsidRPr="00B007CE">
        <w:rPr>
          <w:rFonts w:ascii="仿宋" w:eastAsia="仿宋" w:hAnsi="仿宋" w:hint="eastAsia"/>
          <w:sz w:val="32"/>
          <w:szCs w:val="28"/>
        </w:rPr>
        <w:t>、</w:t>
      </w:r>
      <w:r w:rsidRPr="00B007CE">
        <w:rPr>
          <w:rFonts w:ascii="仿宋" w:eastAsia="仿宋" w:hAnsi="仿宋" w:hint="eastAsia"/>
          <w:sz w:val="32"/>
          <w:szCs w:val="28"/>
        </w:rPr>
        <w:t>申请书所列各项内容应实事求是填写，需签字、盖章处打印或复印无效；表格一律采用A4纸双面打印，左侧装订；填写完成后由</w:t>
      </w:r>
      <w:r w:rsidR="00B84B5E" w:rsidRPr="00B007CE">
        <w:rPr>
          <w:rFonts w:ascii="仿宋" w:eastAsia="仿宋" w:hAnsi="仿宋" w:hint="eastAsia"/>
          <w:sz w:val="32"/>
          <w:szCs w:val="28"/>
        </w:rPr>
        <w:t>学院填写</w:t>
      </w:r>
      <w:r w:rsidRPr="00B007CE">
        <w:rPr>
          <w:rFonts w:ascii="仿宋" w:eastAsia="仿宋" w:hAnsi="仿宋" w:hint="eastAsia"/>
          <w:sz w:val="32"/>
          <w:szCs w:val="28"/>
        </w:rPr>
        <w:t>审查</w:t>
      </w:r>
      <w:r w:rsidR="00B84B5E" w:rsidRPr="00B007CE">
        <w:rPr>
          <w:rFonts w:ascii="仿宋" w:eastAsia="仿宋" w:hAnsi="仿宋" w:hint="eastAsia"/>
          <w:sz w:val="32"/>
          <w:szCs w:val="28"/>
        </w:rPr>
        <w:t>意见，一式3份交</w:t>
      </w:r>
      <w:r w:rsidR="0039532B" w:rsidRPr="00B007CE">
        <w:rPr>
          <w:rFonts w:ascii="仿宋" w:eastAsia="仿宋" w:hAnsi="仿宋" w:hint="eastAsia"/>
          <w:sz w:val="32"/>
          <w:szCs w:val="28"/>
        </w:rPr>
        <w:t>研究生院培养科</w:t>
      </w:r>
      <w:r w:rsidR="00B84B5E" w:rsidRPr="00B007CE">
        <w:rPr>
          <w:rFonts w:ascii="仿宋" w:eastAsia="仿宋" w:hAnsi="仿宋" w:hint="eastAsia"/>
          <w:sz w:val="32"/>
          <w:szCs w:val="28"/>
        </w:rPr>
        <w:t>。</w:t>
      </w:r>
    </w:p>
    <w:p w14:paraId="44EB4AF2" w14:textId="77777777" w:rsidR="00B84B5E" w:rsidRPr="00B007CE" w:rsidRDefault="00B84B5E" w:rsidP="00416493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仿宋_GB2312" w:hint="eastAsia"/>
          <w:sz w:val="28"/>
        </w:rPr>
        <w:br w:type="page"/>
      </w:r>
      <w:r w:rsidRPr="00B007CE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1.课程负责人情况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1253"/>
        <w:gridCol w:w="1326"/>
        <w:gridCol w:w="947"/>
        <w:gridCol w:w="496"/>
        <w:gridCol w:w="896"/>
        <w:gridCol w:w="1341"/>
        <w:gridCol w:w="816"/>
        <w:gridCol w:w="477"/>
        <w:gridCol w:w="515"/>
        <w:gridCol w:w="1309"/>
        <w:gridCol w:w="118"/>
      </w:tblGrid>
      <w:tr w:rsidR="000B0B1A" w:rsidRPr="005A7826" w14:paraId="705D1C9E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04B4" w14:textId="77777777" w:rsidR="00B84B5E" w:rsidRPr="00B007CE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 w:rsidRPr="00B007CE">
              <w:rPr>
                <w:rFonts w:ascii="黑体" w:eastAsia="黑体" w:hint="eastAsia"/>
                <w:b/>
                <w:bCs/>
                <w:position w:val="6"/>
                <w:sz w:val="24"/>
              </w:rPr>
              <w:t>1-1</w:t>
            </w:r>
          </w:p>
          <w:p w14:paraId="4F6C1840" w14:textId="77777777" w:rsidR="00B84B5E" w:rsidRPr="00B007CE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B007CE">
              <w:rPr>
                <w:rFonts w:ascii="黑体" w:eastAsia="黑体" w:hint="eastAsia"/>
                <w:position w:val="6"/>
                <w:sz w:val="24"/>
              </w:rPr>
              <w:t>基本</w:t>
            </w:r>
          </w:p>
          <w:p w14:paraId="00EB2532" w14:textId="77777777" w:rsidR="00B84B5E" w:rsidRPr="005A7826" w:rsidRDefault="00B84B5E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 w:rsidRPr="00B007CE">
              <w:rPr>
                <w:rFonts w:ascii="黑体" w:eastAsia="黑体" w:hint="eastAsia"/>
                <w:position w:val="6"/>
                <w:sz w:val="24"/>
              </w:rPr>
              <w:t>信息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AFC0" w14:textId="3A112011" w:rsidR="00B84B5E" w:rsidRPr="00797AE8" w:rsidRDefault="00B84B5E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position w:val="6"/>
                <w:sz w:val="24"/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89E" w14:textId="77777777" w:rsidR="00B84B5E" w:rsidRPr="00B007CE" w:rsidRDefault="00B84B5E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C1F8" w14:textId="77777777" w:rsidR="00B84B5E" w:rsidRPr="00797AE8" w:rsidRDefault="00B84B5E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position w:val="6"/>
                <w:sz w:val="24"/>
              </w:rPr>
              <w:t>性别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87F" w14:textId="77777777" w:rsidR="00B84B5E" w:rsidRPr="00B007CE" w:rsidRDefault="00B84B5E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956F" w14:textId="77777777" w:rsidR="00B84B5E" w:rsidRPr="00797AE8" w:rsidRDefault="00B84B5E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position w:val="6"/>
                <w:sz w:val="24"/>
              </w:rPr>
              <w:t>出生年月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28E" w14:textId="77777777" w:rsidR="00B84B5E" w:rsidRPr="00B007CE" w:rsidRDefault="00B84B5E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3EBBBBB8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A70" w14:textId="77777777" w:rsidR="00595174" w:rsidRPr="00B007CE" w:rsidRDefault="00595174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52A" w14:textId="3C53840B" w:rsidR="00595174" w:rsidRPr="00797AE8" w:rsidRDefault="00865DB0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最高学位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401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899A" w14:textId="42A55BCB" w:rsidR="00595174" w:rsidRPr="00797AE8" w:rsidRDefault="00865DB0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职务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8740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5D5" w14:textId="2F112A78" w:rsidR="00595174" w:rsidRPr="00797AE8" w:rsidRDefault="00865DB0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职称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FF37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73A3BB3C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587" w14:textId="77777777" w:rsidR="00595174" w:rsidRPr="00B007CE" w:rsidRDefault="00595174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CE" w14:textId="647DEBA6" w:rsid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所在学院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B6E" w14:textId="77777777" w:rsidR="00595174" w:rsidRPr="00865DB0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8D0" w14:textId="5BC369C1" w:rsidR="00595174" w:rsidRP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595174">
              <w:rPr>
                <w:rFonts w:ascii="仿宋" w:eastAsia="仿宋" w:hAnsi="仿宋" w:hint="eastAsia"/>
                <w:b/>
                <w:position w:val="6"/>
                <w:sz w:val="24"/>
              </w:rPr>
              <w:t>研究方向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C54" w14:textId="7A7EF678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139BCAB5" w14:textId="77777777" w:rsidTr="002914D1">
        <w:trPr>
          <w:gridBefore w:val="1"/>
          <w:wBefore w:w="8" w:type="pct"/>
          <w:cantSplit/>
          <w:trHeight w:val="737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4D3" w14:textId="77777777" w:rsidR="00595174" w:rsidRPr="00B007CE" w:rsidRDefault="00595174" w:rsidP="00C969F9"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54B" w14:textId="53569657" w:rsid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 w:rsidRPr="00797AE8">
              <w:rPr>
                <w:rFonts w:ascii="仿宋" w:eastAsia="仿宋" w:hAnsi="仿宋" w:hint="eastAsia"/>
                <w:b/>
                <w:sz w:val="24"/>
              </w:rPr>
              <w:t>教授本门课程时间（年）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4A4" w14:textId="77777777" w:rsidR="00595174" w:rsidRPr="00865DB0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B9D" w14:textId="43B4D4F1" w:rsidR="00595174" w:rsidRPr="00595174" w:rsidRDefault="00595174" w:rsidP="00D02085">
            <w:pPr>
              <w:jc w:val="center"/>
              <w:rPr>
                <w:rFonts w:ascii="仿宋" w:eastAsia="仿宋" w:hAnsi="仿宋"/>
                <w:b/>
                <w:position w:val="6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6"/>
                <w:sz w:val="24"/>
              </w:rPr>
              <w:t>课程适用学科情况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D2D" w14:textId="77777777" w:rsidR="00595174" w:rsidRPr="00B007CE" w:rsidRDefault="00595174" w:rsidP="00D02085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</w:tr>
      <w:tr w:rsidR="000B0B1A" w:rsidRPr="005A7826" w14:paraId="7E0E06D8" w14:textId="77777777" w:rsidTr="002914D1">
        <w:trPr>
          <w:gridBefore w:val="1"/>
          <w:wBefore w:w="8" w:type="pct"/>
          <w:cantSplit/>
          <w:trHeight w:val="455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F2BE6" w14:textId="77777777" w:rsidR="000B0B1A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1</w:t>
            </w:r>
            <w:r>
              <w:rPr>
                <w:rFonts w:ascii="黑体" w:eastAsia="黑体"/>
                <w:position w:val="6"/>
                <w:sz w:val="24"/>
              </w:rPr>
              <w:t>-2</w:t>
            </w:r>
          </w:p>
          <w:p w14:paraId="5F62CE3E" w14:textId="77777777" w:rsidR="000B0B1A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近五年</w:t>
            </w:r>
          </w:p>
          <w:p w14:paraId="3C66C74D" w14:textId="77777777" w:rsidR="000B0B1A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相关课程主讲情况</w:t>
            </w:r>
          </w:p>
          <w:p w14:paraId="70836279" w14:textId="6F9374DF" w:rsidR="000B0B1A" w:rsidRPr="00416493" w:rsidRDefault="000B0B1A" w:rsidP="000B0B1A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0B0B1A">
              <w:rPr>
                <w:rFonts w:ascii="黑体" w:eastAsia="黑体" w:hint="eastAsia"/>
                <w:position w:val="6"/>
                <w:sz w:val="18"/>
              </w:rPr>
              <w:t>(不超过5门)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CBE" w14:textId="27502A65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F6E" w14:textId="497729DA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课程类别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098" w14:textId="7B8D5CC5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授课对象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3BEC" w14:textId="19842617" w:rsidR="000B0B1A" w:rsidRPr="000B0B1A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时</w:t>
            </w:r>
            <w:r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数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C5F" w14:textId="583E2D95" w:rsidR="000B0B1A" w:rsidRPr="000B0B1A" w:rsidRDefault="007E13D7" w:rsidP="000B0B1A">
            <w:pPr>
              <w:spacing w:line="288" w:lineRule="auto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受</w:t>
            </w:r>
            <w:r w:rsidR="000B0B1A"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众数</w:t>
            </w:r>
            <w:r w:rsidR="000B0B1A" w:rsidRPr="000B0B1A">
              <w:rPr>
                <w:rFonts w:ascii="仿宋" w:eastAsia="仿宋" w:hAnsi="仿宋"/>
                <w:b/>
                <w:color w:val="000000"/>
                <w:sz w:val="24"/>
              </w:rPr>
              <w:t>/</w:t>
            </w:r>
            <w:r w:rsidR="000B0B1A" w:rsidRPr="000B0B1A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</w:p>
        </w:tc>
      </w:tr>
      <w:tr w:rsidR="000B0B1A" w:rsidRPr="005A7826" w14:paraId="476E65C5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8C9B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80B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7A28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3A67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49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817" w14:textId="33DC6E75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2C14D4FC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011E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1F04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654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13F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15C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1D6" w14:textId="2E780A9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5C49D4C7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A402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010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85D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20AC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1F9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C01D" w14:textId="1AA7C452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175A3763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B1A2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46F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952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6B9A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AEE2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576F" w14:textId="70AEF4F5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0B0B1A" w:rsidRPr="005A7826" w14:paraId="351BA080" w14:textId="77777777" w:rsidTr="002914D1">
        <w:trPr>
          <w:gridBefore w:val="1"/>
          <w:wBefore w:w="8" w:type="pct"/>
          <w:cantSplit/>
          <w:trHeight w:val="452"/>
          <w:jc w:val="center"/>
        </w:trPr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064" w14:textId="77777777" w:rsidR="000B0B1A" w:rsidRDefault="000B0B1A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074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F81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496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1A1" w14:textId="77777777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BB6" w14:textId="745402F1" w:rsidR="000B0B1A" w:rsidRPr="00416493" w:rsidRDefault="000B0B1A" w:rsidP="000B0B1A">
            <w:pPr>
              <w:spacing w:line="288" w:lineRule="auto"/>
              <w:jc w:val="center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</w:tc>
      </w:tr>
      <w:tr w:rsidR="00C01819" w:rsidRPr="005A7826" w14:paraId="14796C5D" w14:textId="77777777" w:rsidTr="002914D1">
        <w:trPr>
          <w:gridBefore w:val="1"/>
          <w:wBefore w:w="8" w:type="pct"/>
          <w:cantSplit/>
          <w:trHeight w:val="7162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53D5" w14:textId="2BE7718D" w:rsidR="00C01819" w:rsidRPr="00416493" w:rsidRDefault="00C01819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1-</w:t>
            </w:r>
            <w:r w:rsidR="002914D1">
              <w:rPr>
                <w:rFonts w:ascii="黑体" w:eastAsia="黑体"/>
                <w:position w:val="6"/>
                <w:sz w:val="24"/>
              </w:rPr>
              <w:t>3</w:t>
            </w:r>
          </w:p>
          <w:p w14:paraId="6AE9F236" w14:textId="3AAAAF19" w:rsidR="00C01819" w:rsidRDefault="00C01819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教学</w:t>
            </w:r>
          </w:p>
          <w:p w14:paraId="410C16CB" w14:textId="07D332E1" w:rsidR="002914D1" w:rsidRPr="00416493" w:rsidRDefault="002914D1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研究</w:t>
            </w:r>
          </w:p>
          <w:p w14:paraId="1244C228" w14:textId="2BFDE7AC" w:rsidR="00C01819" w:rsidRPr="00416493" w:rsidRDefault="00C01819" w:rsidP="00C0181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情况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43F" w14:textId="4C53A001" w:rsidR="00C01819" w:rsidRPr="00416493" w:rsidRDefault="00C01819" w:rsidP="00C01819">
            <w:pPr>
              <w:rPr>
                <w:rFonts w:ascii="仿宋" w:eastAsia="仿宋" w:hAnsi="仿宋"/>
                <w:b/>
                <w:position w:val="6"/>
                <w:szCs w:val="21"/>
              </w:rPr>
            </w:pP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近五年主持的教学研究课题</w:t>
            </w:r>
            <w:r w:rsidRPr="00416493">
              <w:rPr>
                <w:rFonts w:ascii="仿宋" w:eastAsia="仿宋" w:hAnsi="仿宋" w:hint="eastAsia"/>
                <w:position w:val="6"/>
                <w:szCs w:val="21"/>
              </w:rPr>
              <w:t>（含课题名称、来源、年限、本人所起作用；不超过五项）</w:t>
            </w: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；作为第一署名人在国内外主要刊物上发表的教学相关论文</w:t>
            </w:r>
            <w:r w:rsidRPr="00416493">
              <w:rPr>
                <w:rFonts w:ascii="仿宋" w:eastAsia="仿宋" w:hAnsi="仿宋" w:hint="eastAsia"/>
                <w:position w:val="6"/>
                <w:szCs w:val="21"/>
              </w:rPr>
              <w:t>（含题目、刊物名称与级别、时间；不超过十项）</w:t>
            </w: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；获得的教学表彰/奖励</w:t>
            </w:r>
            <w:r w:rsidRPr="00416493">
              <w:rPr>
                <w:rFonts w:ascii="仿宋" w:eastAsia="仿宋" w:hAnsi="仿宋" w:hint="eastAsia"/>
                <w:position w:val="6"/>
                <w:szCs w:val="21"/>
              </w:rPr>
              <w:t>（含奖项名称、授予单位、署名次序、时间；不超过五项）</w:t>
            </w:r>
            <w:r w:rsidRPr="00416493">
              <w:rPr>
                <w:rFonts w:ascii="仿宋" w:eastAsia="仿宋" w:hAnsi="仿宋" w:hint="eastAsia"/>
                <w:b/>
                <w:position w:val="6"/>
                <w:szCs w:val="21"/>
              </w:rPr>
              <w:t>。</w:t>
            </w:r>
          </w:p>
          <w:p w14:paraId="075168A9" w14:textId="77777777" w:rsidR="00C01819" w:rsidRDefault="00C01819" w:rsidP="00C01819">
            <w:pPr>
              <w:spacing w:line="288" w:lineRule="auto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  <w:p w14:paraId="5928D1B7" w14:textId="77777777" w:rsidR="00C01819" w:rsidRDefault="00C01819" w:rsidP="00C01819">
            <w:pPr>
              <w:spacing w:line="288" w:lineRule="auto"/>
              <w:rPr>
                <w:rFonts w:ascii="仿宋" w:eastAsia="仿宋" w:hAnsi="仿宋"/>
                <w:position w:val="6"/>
                <w:sz w:val="24"/>
                <w:szCs w:val="21"/>
              </w:rPr>
            </w:pPr>
          </w:p>
          <w:p w14:paraId="72D946AE" w14:textId="77777777" w:rsidR="00C01819" w:rsidRPr="002914D1" w:rsidRDefault="00C01819" w:rsidP="00C01819">
            <w:pPr>
              <w:rPr>
                <w:rFonts w:ascii="仿宋" w:eastAsia="仿宋" w:hAnsi="仿宋"/>
                <w:b/>
                <w:position w:val="6"/>
                <w:szCs w:val="21"/>
              </w:rPr>
            </w:pPr>
          </w:p>
        </w:tc>
      </w:tr>
      <w:tr w:rsidR="00B84B5E" w:rsidRPr="005A7826" w14:paraId="35D2AF99" w14:textId="77777777" w:rsidTr="000942D0">
        <w:trPr>
          <w:gridAfter w:val="1"/>
          <w:wAfter w:w="62" w:type="pct"/>
          <w:cantSplit/>
          <w:trHeight w:val="10763"/>
          <w:jc w:val="center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809B" w14:textId="6EEC7753" w:rsidR="00B84B5E" w:rsidRPr="00416493" w:rsidRDefault="00416493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lastRenderedPageBreak/>
              <w:br w:type="page"/>
            </w:r>
            <w:r w:rsidR="00B84B5E" w:rsidRPr="00416493">
              <w:rPr>
                <w:rFonts w:ascii="黑体" w:eastAsia="黑体" w:hint="eastAsia"/>
                <w:position w:val="6"/>
                <w:sz w:val="24"/>
              </w:rPr>
              <w:t>1-3</w:t>
            </w:r>
          </w:p>
          <w:p w14:paraId="0237A922" w14:textId="77777777" w:rsidR="00B84B5E" w:rsidRPr="00416493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学术</w:t>
            </w:r>
          </w:p>
          <w:p w14:paraId="7E89010C" w14:textId="77777777" w:rsidR="00B84B5E" w:rsidRDefault="00B84B5E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16493">
              <w:rPr>
                <w:rFonts w:ascii="黑体" w:eastAsia="黑体" w:hint="eastAsia"/>
                <w:position w:val="6"/>
                <w:sz w:val="24"/>
              </w:rPr>
              <w:t>研究</w:t>
            </w:r>
          </w:p>
          <w:p w14:paraId="2C602357" w14:textId="68FA285C" w:rsidR="002914D1" w:rsidRPr="00416493" w:rsidRDefault="002914D1" w:rsidP="00C969F9"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情况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DF7" w14:textId="1BCFA416" w:rsidR="00B84B5E" w:rsidRPr="00EE4762" w:rsidRDefault="00B84B5E" w:rsidP="001A6879">
            <w:pPr>
              <w:rPr>
                <w:rFonts w:ascii="仿宋" w:eastAsia="仿宋" w:hAnsi="仿宋"/>
                <w:position w:val="6"/>
              </w:rPr>
            </w:pPr>
            <w:r w:rsidRPr="002914D1">
              <w:rPr>
                <w:rFonts w:ascii="仿宋" w:eastAsia="仿宋" w:hAnsi="仿宋" w:hint="eastAsia"/>
                <w:b/>
                <w:position w:val="6"/>
              </w:rPr>
              <w:t>近五年来</w:t>
            </w:r>
            <w:r w:rsidR="002914D1" w:rsidRPr="002914D1">
              <w:rPr>
                <w:rFonts w:ascii="仿宋" w:eastAsia="仿宋" w:hAnsi="仿宋" w:hint="eastAsia"/>
                <w:b/>
                <w:position w:val="6"/>
              </w:rPr>
              <w:t>主持</w:t>
            </w:r>
            <w:r w:rsidRPr="002914D1">
              <w:rPr>
                <w:rFonts w:ascii="仿宋" w:eastAsia="仿宋" w:hAnsi="仿宋" w:hint="eastAsia"/>
                <w:b/>
                <w:position w:val="6"/>
              </w:rPr>
              <w:t>的学术研究课题</w:t>
            </w:r>
            <w:r w:rsidRPr="002914D1">
              <w:rPr>
                <w:rFonts w:ascii="仿宋" w:eastAsia="仿宋" w:hAnsi="仿宋" w:hint="eastAsia"/>
                <w:position w:val="6"/>
              </w:rPr>
              <w:t>（含课题名称、课题类别、来源、</w:t>
            </w:r>
            <w:r w:rsidR="002914D1">
              <w:rPr>
                <w:rFonts w:ascii="仿宋" w:eastAsia="仿宋" w:hAnsi="仿宋" w:hint="eastAsia"/>
                <w:position w:val="6"/>
              </w:rPr>
              <w:t>时间；</w:t>
            </w:r>
            <w:r w:rsidRPr="002914D1">
              <w:rPr>
                <w:rFonts w:ascii="仿宋" w:eastAsia="仿宋" w:hAnsi="仿宋" w:hint="eastAsia"/>
                <w:position w:val="6"/>
              </w:rPr>
              <w:t>不超过五项）；</w:t>
            </w:r>
            <w:r w:rsidRPr="002914D1">
              <w:rPr>
                <w:rFonts w:ascii="仿宋" w:eastAsia="仿宋" w:hAnsi="仿宋" w:hint="eastAsia"/>
                <w:b/>
                <w:position w:val="6"/>
              </w:rPr>
              <w:t>在国内外主要刊物上发表的学术论文</w:t>
            </w:r>
            <w:r w:rsidRPr="002914D1">
              <w:rPr>
                <w:rFonts w:ascii="仿宋" w:eastAsia="仿宋" w:hAnsi="仿宋" w:hint="eastAsia"/>
                <w:position w:val="6"/>
              </w:rPr>
              <w:t>（含题目、刊物名称与级别、时间、署名次序</w:t>
            </w:r>
            <w:r w:rsidR="00EE4762">
              <w:rPr>
                <w:rFonts w:ascii="仿宋" w:eastAsia="仿宋" w:hAnsi="仿宋" w:hint="eastAsia"/>
                <w:position w:val="6"/>
              </w:rPr>
              <w:t>；</w:t>
            </w:r>
            <w:r w:rsidRPr="002914D1">
              <w:rPr>
                <w:rFonts w:ascii="仿宋" w:eastAsia="仿宋" w:hAnsi="仿宋" w:hint="eastAsia"/>
                <w:position w:val="6"/>
              </w:rPr>
              <w:t>不超过十项）；</w:t>
            </w:r>
            <w:r w:rsidRPr="002914D1">
              <w:rPr>
                <w:rFonts w:ascii="仿宋" w:eastAsia="仿宋" w:hAnsi="仿宋" w:hint="eastAsia"/>
                <w:b/>
                <w:position w:val="6"/>
              </w:rPr>
              <w:t>获得的学术研究表彰/奖励</w:t>
            </w:r>
            <w:r w:rsidRPr="00EE4762">
              <w:rPr>
                <w:rFonts w:ascii="仿宋" w:eastAsia="仿宋" w:hAnsi="仿宋" w:hint="eastAsia"/>
                <w:position w:val="6"/>
              </w:rPr>
              <w:t>（含奖项名称、授予单位、时间、署名次序</w:t>
            </w:r>
            <w:r w:rsidR="00EE4762">
              <w:rPr>
                <w:rFonts w:ascii="仿宋" w:eastAsia="仿宋" w:hAnsi="仿宋" w:hint="eastAsia"/>
                <w:position w:val="6"/>
              </w:rPr>
              <w:t>；</w:t>
            </w:r>
            <w:r w:rsidRPr="00EE4762">
              <w:rPr>
                <w:rFonts w:ascii="仿宋" w:eastAsia="仿宋" w:hAnsi="仿宋" w:hint="eastAsia"/>
                <w:position w:val="6"/>
              </w:rPr>
              <w:t>不超过五项）。</w:t>
            </w:r>
          </w:p>
          <w:p w14:paraId="2ED84347" w14:textId="77777777" w:rsidR="00CE2501" w:rsidRDefault="00CE250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5BC47070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01EAB38B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43848764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2B310ED6" w14:textId="77777777" w:rsid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  <w:p w14:paraId="1C34EF72" w14:textId="4E4AEB48" w:rsidR="002914D1" w:rsidRPr="002914D1" w:rsidRDefault="002914D1" w:rsidP="002914D1">
            <w:pPr>
              <w:spacing w:line="288" w:lineRule="auto"/>
              <w:rPr>
                <w:rFonts w:ascii="仿宋" w:eastAsia="仿宋" w:hAnsi="仿宋"/>
                <w:position w:val="6"/>
                <w:sz w:val="24"/>
              </w:rPr>
            </w:pPr>
          </w:p>
        </w:tc>
      </w:tr>
    </w:tbl>
    <w:p w14:paraId="6EA7497C" w14:textId="77777777" w:rsidR="00B84B5E" w:rsidRDefault="00B84B5E" w:rsidP="00B84B5E">
      <w:pPr>
        <w:topLinePunct/>
        <w:adjustRightInd w:val="0"/>
        <w:snapToGrid w:val="0"/>
        <w:spacing w:line="0" w:lineRule="atLeast"/>
        <w:rPr>
          <w:rFonts w:ascii="黑体" w:eastAsia="黑体"/>
          <w:bCs/>
          <w:sz w:val="24"/>
        </w:rPr>
      </w:pPr>
    </w:p>
    <w:p w14:paraId="22BB1023" w14:textId="62379946" w:rsidR="00B84B5E" w:rsidRPr="000942D0" w:rsidRDefault="00B84B5E" w:rsidP="000942D0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int="eastAsia"/>
          <w:bCs/>
          <w:sz w:val="24"/>
        </w:rPr>
        <w:br w:type="page"/>
      </w:r>
      <w:r w:rsidRPr="000942D0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2.</w:t>
      </w:r>
      <w:r w:rsidR="00FB2F5E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课程团队</w:t>
      </w:r>
      <w:r w:rsidRPr="000942D0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情况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1"/>
        <w:gridCol w:w="900"/>
        <w:gridCol w:w="604"/>
        <w:gridCol w:w="296"/>
        <w:gridCol w:w="752"/>
        <w:gridCol w:w="88"/>
        <w:gridCol w:w="840"/>
        <w:gridCol w:w="840"/>
        <w:gridCol w:w="720"/>
        <w:gridCol w:w="225"/>
        <w:gridCol w:w="858"/>
        <w:gridCol w:w="87"/>
        <w:gridCol w:w="945"/>
        <w:gridCol w:w="1038"/>
      </w:tblGrid>
      <w:tr w:rsidR="00B84B5E" w:rsidRPr="00FB2F5E" w14:paraId="428C7526" w14:textId="77777777" w:rsidTr="00FB2F5E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C61" w14:textId="30249C74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91E2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73A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职 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A9F4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学科专业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D8A" w14:textId="7FD6871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学位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4DF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cs="宋体" w:hint="eastAsia"/>
                <w:b/>
                <w:sz w:val="24"/>
                <w:szCs w:val="21"/>
              </w:rPr>
              <w:t>博/硕导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36F9" w14:textId="77777777" w:rsid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/>
                <w:b/>
                <w:position w:val="6"/>
                <w:sz w:val="24"/>
                <w:szCs w:val="21"/>
              </w:rPr>
            </w:pPr>
            <w:r w:rsidRPr="00FB2F5E">
              <w:rPr>
                <w:rFonts w:ascii="仿宋" w:eastAsia="仿宋" w:hAnsi="仿宋" w:hint="eastAsia"/>
                <w:b/>
                <w:position w:val="6"/>
                <w:sz w:val="24"/>
                <w:szCs w:val="21"/>
              </w:rPr>
              <w:t>在课程建设中</w:t>
            </w:r>
          </w:p>
          <w:p w14:paraId="4BACE2FA" w14:textId="7C7676F9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sz w:val="24"/>
                <w:szCs w:val="21"/>
              </w:rPr>
            </w:pPr>
            <w:r w:rsidRPr="00FB2F5E">
              <w:rPr>
                <w:rFonts w:ascii="仿宋" w:eastAsia="仿宋" w:hAnsi="仿宋" w:hint="eastAsia"/>
                <w:b/>
                <w:position w:val="6"/>
                <w:sz w:val="24"/>
                <w:szCs w:val="21"/>
              </w:rPr>
              <w:t>承担的工作</w:t>
            </w:r>
          </w:p>
        </w:tc>
      </w:tr>
      <w:tr w:rsidR="00B84B5E" w:rsidRPr="005A7826" w14:paraId="24336C9C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4F7" w14:textId="30F5CA72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F941" w14:textId="4A80241A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549" w14:textId="31DB70B9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955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667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B83F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F66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20A56695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B1F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4EB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15A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556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48F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2682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F3B6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07E45FED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3754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2CA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55E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AE0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370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525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DAC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6160C897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C2AA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D1B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D7D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8E5E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19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F3FE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995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5BF6C98E" w14:textId="77777777" w:rsidTr="007453A5">
        <w:trPr>
          <w:trHeight w:val="4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4349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014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313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148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588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C19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8ED1" w14:textId="77777777" w:rsidR="00B84B5E" w:rsidRPr="00FB2F5E" w:rsidRDefault="00B84B5E" w:rsidP="00FB2F5E">
            <w:pPr>
              <w:topLinePunct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84B5E" w:rsidRPr="005A7826" w14:paraId="69776864" w14:textId="77777777" w:rsidTr="007453A5">
        <w:trPr>
          <w:trHeight w:val="567"/>
          <w:jc w:val="center"/>
        </w:trPr>
        <w:tc>
          <w:tcPr>
            <w:tcW w:w="9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06D" w14:textId="77777777" w:rsidR="00B84B5E" w:rsidRPr="00FB2F5E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FB2F5E">
              <w:rPr>
                <w:rFonts w:ascii="黑体" w:eastAsia="黑体" w:hAnsi="黑体" w:cs="宋体" w:hint="eastAsia"/>
                <w:sz w:val="24"/>
              </w:rPr>
              <w:t>本课程师资队伍总体情况</w:t>
            </w:r>
          </w:p>
        </w:tc>
      </w:tr>
      <w:tr w:rsidR="00B84B5E" w:rsidRPr="005A7826" w14:paraId="7F9D4472" w14:textId="77777777" w:rsidTr="007453A5">
        <w:trPr>
          <w:trHeight w:val="454"/>
          <w:jc w:val="center"/>
        </w:trPr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B985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职称结构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A17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年龄结构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5BB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学位获得者结构</w:t>
            </w:r>
          </w:p>
        </w:tc>
      </w:tr>
      <w:tr w:rsidR="00B84B5E" w:rsidRPr="005A7826" w14:paraId="6913AA0A" w14:textId="77777777" w:rsidTr="007453A5">
        <w:trPr>
          <w:trHeight w:val="454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CE7C" w14:textId="7489400C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高</w:t>
            </w:r>
            <w:r w:rsidR="00690DC5">
              <w:rPr>
                <w:rFonts w:ascii="仿宋" w:eastAsia="仿宋" w:hAnsi="仿宋" w:cs="宋体" w:hint="eastAsia"/>
                <w:b/>
                <w:sz w:val="24"/>
              </w:rPr>
              <w:t>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5BA9" w14:textId="3266C92C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中</w:t>
            </w:r>
            <w:r w:rsidR="00690DC5">
              <w:rPr>
                <w:rFonts w:ascii="仿宋" w:eastAsia="仿宋" w:hAnsi="仿宋" w:cs="宋体" w:hint="eastAsia"/>
                <w:b/>
                <w:sz w:val="24"/>
              </w:rPr>
              <w:t>级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62D2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其他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904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≤35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97E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35-55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54DA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≥55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D04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博士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6050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硕士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96D5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学士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44F0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793E29">
              <w:rPr>
                <w:rFonts w:ascii="仿宋" w:eastAsia="仿宋" w:hAnsi="仿宋" w:cs="宋体" w:hint="eastAsia"/>
                <w:b/>
                <w:sz w:val="24"/>
              </w:rPr>
              <w:t>其他</w:t>
            </w:r>
          </w:p>
        </w:tc>
      </w:tr>
      <w:tr w:rsidR="00B84B5E" w:rsidRPr="00793E29" w14:paraId="46D1FCEA" w14:textId="77777777" w:rsidTr="007453A5">
        <w:trPr>
          <w:trHeight w:val="454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2F67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03A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ACB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A2F9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381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F07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059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4A3E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CBA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D3E" w14:textId="77777777" w:rsidR="00B84B5E" w:rsidRPr="00793E29" w:rsidRDefault="00B84B5E" w:rsidP="00C969F9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90DC5" w:rsidRPr="00793E29" w14:paraId="600DB8DE" w14:textId="77777777" w:rsidTr="00690DC5">
        <w:trPr>
          <w:trHeight w:val="454"/>
          <w:jc w:val="center"/>
        </w:trPr>
        <w:tc>
          <w:tcPr>
            <w:tcW w:w="9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E32B" w14:textId="380361DB" w:rsidR="00690DC5" w:rsidRPr="00793E29" w:rsidRDefault="00690DC5" w:rsidP="00690DC5">
            <w:pPr>
              <w:topLinePunct/>
              <w:adjustRightInd w:val="0"/>
              <w:snapToGrid w:val="0"/>
              <w:spacing w:line="0" w:lineRule="atLeas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外单位教师数：</w:t>
            </w:r>
          </w:p>
        </w:tc>
      </w:tr>
      <w:tr w:rsidR="00B84B5E" w:rsidRPr="005A7826" w14:paraId="6214F533" w14:textId="77777777" w:rsidTr="00690DC5">
        <w:trPr>
          <w:trHeight w:val="7313"/>
          <w:jc w:val="center"/>
        </w:trPr>
        <w:tc>
          <w:tcPr>
            <w:tcW w:w="9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B3D" w14:textId="02AFFFE7" w:rsidR="00B84B5E" w:rsidRPr="001A6879" w:rsidRDefault="007453A5" w:rsidP="001A6879">
            <w:pPr>
              <w:rPr>
                <w:rFonts w:ascii="仿宋" w:eastAsia="仿宋" w:hAnsi="仿宋" w:cs="宋体"/>
                <w:szCs w:val="21"/>
              </w:rPr>
            </w:pPr>
            <w:r w:rsidRPr="001A6879">
              <w:rPr>
                <w:rFonts w:ascii="仿宋" w:eastAsia="仿宋" w:hAnsi="仿宋" w:cs="宋体" w:hint="eastAsia"/>
                <w:b/>
                <w:szCs w:val="21"/>
              </w:rPr>
              <w:t>本课程团队近五年来</w:t>
            </w:r>
            <w:r w:rsidR="00B84B5E" w:rsidRPr="001A6879">
              <w:rPr>
                <w:rFonts w:ascii="仿宋" w:eastAsia="仿宋" w:hAnsi="仿宋" w:cs="宋体" w:hint="eastAsia"/>
                <w:b/>
                <w:szCs w:val="21"/>
              </w:rPr>
              <w:t>主要业绩：在国内外主要刊物上发表的教改教研论文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（含题目、刊物名称与级别、时间、署名次序</w:t>
            </w:r>
            <w:r w:rsidR="006B7F15" w:rsidRPr="001A6879">
              <w:rPr>
                <w:rFonts w:ascii="仿宋" w:eastAsia="仿宋" w:hAnsi="仿宋" w:cs="宋体" w:hint="eastAsia"/>
                <w:szCs w:val="21"/>
              </w:rPr>
              <w:t>；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不超过十项</w:t>
            </w:r>
            <w:r w:rsidR="006B7F15" w:rsidRPr="001A6879">
              <w:rPr>
                <w:rFonts w:ascii="仿宋" w:eastAsia="仿宋" w:hAnsi="仿宋" w:cs="宋体" w:hint="eastAsia"/>
                <w:szCs w:val="21"/>
              </w:rPr>
              <w:t>；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不含第一署名人为课程负责人的成果）；</w:t>
            </w:r>
            <w:r w:rsidR="00B84B5E" w:rsidRPr="001A6879">
              <w:rPr>
                <w:rFonts w:ascii="仿宋" w:eastAsia="仿宋" w:hAnsi="仿宋" w:cs="宋体" w:hint="eastAsia"/>
                <w:b/>
                <w:szCs w:val="21"/>
              </w:rPr>
              <w:t>获得的教学研究表彰/奖励（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含奖项名称、授予单位、时间、署名次序</w:t>
            </w:r>
            <w:r w:rsidR="001A6879" w:rsidRPr="001A6879">
              <w:rPr>
                <w:rFonts w:ascii="仿宋" w:eastAsia="仿宋" w:hAnsi="仿宋" w:cs="宋体" w:hint="eastAsia"/>
                <w:szCs w:val="21"/>
              </w:rPr>
              <w:t>；</w:t>
            </w:r>
            <w:r w:rsidR="00B84B5E" w:rsidRPr="001A6879">
              <w:rPr>
                <w:rFonts w:ascii="仿宋" w:eastAsia="仿宋" w:hAnsi="仿宋" w:cs="宋体" w:hint="eastAsia"/>
                <w:szCs w:val="21"/>
              </w:rPr>
              <w:t>不超过五项）</w:t>
            </w:r>
            <w:r w:rsidR="00B84B5E" w:rsidRPr="001A6879">
              <w:rPr>
                <w:rFonts w:ascii="仿宋" w:eastAsia="仿宋" w:hAnsi="仿宋" w:cs="宋体" w:hint="eastAsia"/>
                <w:b/>
                <w:szCs w:val="21"/>
              </w:rPr>
              <w:t>。</w:t>
            </w:r>
          </w:p>
          <w:p w14:paraId="7E1AE402" w14:textId="77777777" w:rsidR="00B84B5E" w:rsidRDefault="00B84B5E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637028C1" w14:textId="77777777" w:rsid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65F3F2A5" w14:textId="77777777" w:rsid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44625EF3" w14:textId="77777777" w:rsid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  <w:p w14:paraId="3C7EA88D" w14:textId="5AB09C20" w:rsidR="001A6879" w:rsidRPr="001A6879" w:rsidRDefault="001A6879" w:rsidP="001A6879">
            <w:pPr>
              <w:topLinePunct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590F91DF" w14:textId="77777777" w:rsidR="00B84B5E" w:rsidRDefault="00B84B5E" w:rsidP="00B84B5E">
      <w:pPr>
        <w:spacing w:line="360" w:lineRule="auto"/>
        <w:rPr>
          <w:rFonts w:ascii="黑体" w:eastAsia="黑体"/>
          <w:b/>
          <w:sz w:val="24"/>
        </w:rPr>
      </w:pPr>
    </w:p>
    <w:p w14:paraId="455C0AE0" w14:textId="177F4672" w:rsidR="00B84B5E" w:rsidRPr="001A6879" w:rsidRDefault="00B84B5E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int="eastAsia"/>
          <w:b/>
          <w:sz w:val="24"/>
        </w:rPr>
        <w:br w:type="page"/>
      </w:r>
      <w:r w:rsidRPr="001A6879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3．课程</w:t>
      </w:r>
      <w:r w:rsidR="00E75CCC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建设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375CAB" w:rsidRPr="005A7826" w14:paraId="29D6E4E6" w14:textId="77777777" w:rsidTr="00375CAB">
        <w:trPr>
          <w:trHeight w:val="65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0C8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/>
                <w:position w:val="6"/>
                <w:sz w:val="24"/>
              </w:rPr>
              <w:t xml:space="preserve">3-1 </w:t>
            </w:r>
            <w:r>
              <w:rPr>
                <w:rFonts w:ascii="黑体" w:eastAsia="黑体" w:hint="eastAsia"/>
                <w:position w:val="6"/>
                <w:sz w:val="24"/>
              </w:rPr>
              <w:t>课程建设必要性</w:t>
            </w:r>
          </w:p>
          <w:p w14:paraId="5D680A71" w14:textId="352E2139" w:rsidR="00375CAB" w:rsidRPr="00021B61" w:rsidRDefault="00375CAB" w:rsidP="00020796">
            <w:pPr>
              <w:jc w:val="left"/>
              <w:rPr>
                <w:rFonts w:ascii="楷体" w:eastAsia="楷体" w:hAnsi="楷体"/>
                <w:sz w:val="24"/>
              </w:rPr>
            </w:pPr>
            <w:r w:rsidRPr="00021B61">
              <w:rPr>
                <w:rFonts w:ascii="楷体" w:eastAsia="楷体" w:hAnsi="楷体" w:hint="eastAsia"/>
                <w:sz w:val="24"/>
              </w:rPr>
              <w:t>可从课程的目标、该课程在学科（专业领域）人才培养的作用、受众定位、课程的前期建设基础</w:t>
            </w:r>
            <w:r w:rsidR="00532854">
              <w:rPr>
                <w:rFonts w:ascii="楷体" w:eastAsia="楷体" w:hAnsi="楷体" w:hint="eastAsia"/>
                <w:sz w:val="24"/>
              </w:rPr>
              <w:t>、课程特色与创新点</w:t>
            </w:r>
            <w:r w:rsidRPr="00021B61">
              <w:rPr>
                <w:rFonts w:ascii="楷体" w:eastAsia="楷体" w:hAnsi="楷体" w:hint="eastAsia"/>
                <w:sz w:val="24"/>
              </w:rPr>
              <w:t>等方面进行论证</w:t>
            </w:r>
          </w:p>
          <w:p w14:paraId="7FA81D21" w14:textId="1A0DD5CA" w:rsidR="00375CAB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1FCF7210" w14:textId="77777777" w:rsidR="00375CAB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C881660" w14:textId="77777777" w:rsidR="00375CAB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7EA1290" w14:textId="19A15009" w:rsidR="00375CAB" w:rsidRPr="001A6879" w:rsidRDefault="00375CAB" w:rsidP="00E75CC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375CAB" w:rsidRPr="005A7826" w14:paraId="500219CA" w14:textId="77777777" w:rsidTr="00375CAB">
        <w:trPr>
          <w:trHeight w:val="68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713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/>
                <w:position w:val="6"/>
                <w:sz w:val="24"/>
              </w:rPr>
              <w:t>3-2</w:t>
            </w:r>
            <w:r>
              <w:rPr>
                <w:rFonts w:ascii="黑体" w:eastAsia="黑体" w:hint="eastAsia"/>
                <w:position w:val="6"/>
                <w:sz w:val="24"/>
              </w:rPr>
              <w:t>课程简介</w:t>
            </w:r>
          </w:p>
          <w:p w14:paraId="43921C77" w14:textId="16C4FC92" w:rsidR="00375CAB" w:rsidRPr="00021B61" w:rsidRDefault="00375CAB" w:rsidP="00020796">
            <w:pPr>
              <w:jc w:val="left"/>
              <w:rPr>
                <w:rFonts w:ascii="楷体" w:eastAsia="楷体" w:hAnsi="楷体"/>
                <w:sz w:val="24"/>
              </w:rPr>
            </w:pPr>
            <w:r w:rsidRPr="00021B61">
              <w:rPr>
                <w:rFonts w:ascii="楷体" w:eastAsia="楷体" w:hAnsi="楷体" w:hint="eastAsia"/>
                <w:sz w:val="24"/>
              </w:rPr>
              <w:t>目前本课程的开设情况，开设时间、年限、授课对象、授课人数、历年学生及管理人员评价以及相关视频录制情况</w:t>
            </w:r>
          </w:p>
          <w:p w14:paraId="2A5D86B9" w14:textId="77777777" w:rsidR="00375CAB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459316B5" w14:textId="16DCDB04" w:rsidR="00375CAB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1CAD915" w14:textId="77777777" w:rsidR="00375CAB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264C1659" w14:textId="61063102" w:rsidR="00375CAB" w:rsidRPr="00F95E1C" w:rsidRDefault="00375CAB" w:rsidP="00F95E1C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375CAB" w:rsidRPr="005A7826" w14:paraId="6D5FB43C" w14:textId="77777777" w:rsidTr="00375CAB">
        <w:trPr>
          <w:trHeight w:val="131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DB3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lastRenderedPageBreak/>
              <w:t>3</w:t>
            </w:r>
            <w:r>
              <w:rPr>
                <w:rFonts w:ascii="黑体" w:eastAsia="黑体"/>
                <w:position w:val="6"/>
                <w:sz w:val="24"/>
              </w:rPr>
              <w:t>-3</w:t>
            </w:r>
            <w:r>
              <w:rPr>
                <w:rFonts w:ascii="黑体" w:eastAsia="黑体" w:hint="eastAsia"/>
                <w:position w:val="6"/>
                <w:sz w:val="24"/>
              </w:rPr>
              <w:t>课程教学设计</w:t>
            </w:r>
          </w:p>
          <w:p w14:paraId="797A1CC1" w14:textId="613D5384" w:rsidR="00375CAB" w:rsidRDefault="00375CAB" w:rsidP="00020796">
            <w:pPr>
              <w:jc w:val="left"/>
              <w:rPr>
                <w:rFonts w:ascii="Times New Roman" w:eastAsia="楷体" w:hAnsi="Times New Roman"/>
                <w:color w:val="000000"/>
                <w:sz w:val="24"/>
              </w:rPr>
            </w:pPr>
            <w:r w:rsidRPr="002F61FC">
              <w:rPr>
                <w:rFonts w:ascii="Times New Roman" w:eastAsia="楷体" w:hAnsi="Times New Roman"/>
                <w:color w:val="000000"/>
                <w:sz w:val="24"/>
              </w:rPr>
              <w:t>课程的建设理念、建设步骤（或建设流程）以及时间安排、团队成员分工等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；</w:t>
            </w:r>
            <w:r w:rsidRPr="002F61FC">
              <w:rPr>
                <w:rFonts w:ascii="Times New Roman" w:eastAsia="楷体" w:hAnsi="Times New Roman" w:hint="eastAsia"/>
                <w:color w:val="000000"/>
                <w:sz w:val="24"/>
              </w:rPr>
              <w:t>拟建设课程</w:t>
            </w:r>
            <w:r w:rsidRPr="002F61FC">
              <w:rPr>
                <w:rFonts w:ascii="Times New Roman" w:eastAsia="楷体" w:hAnsi="Times New Roman"/>
                <w:color w:val="000000"/>
                <w:sz w:val="24"/>
              </w:rPr>
              <w:t>每章节</w:t>
            </w:r>
            <w:r w:rsidRPr="002F61FC">
              <w:rPr>
                <w:rFonts w:ascii="Times New Roman" w:eastAsia="楷体" w:hAnsi="Times New Roman" w:hint="eastAsia"/>
                <w:color w:val="000000"/>
                <w:sz w:val="24"/>
              </w:rPr>
              <w:t>的</w:t>
            </w:r>
            <w:r w:rsidRPr="002F61FC">
              <w:rPr>
                <w:rFonts w:ascii="Times New Roman" w:eastAsia="楷体" w:hAnsi="Times New Roman"/>
                <w:color w:val="000000"/>
                <w:sz w:val="24"/>
              </w:rPr>
              <w:t>教学目标、教学内容与方法设计、教学活动设计、学生学习评价</w:t>
            </w: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eastAsia="楷体" w:hAnsi="Times New Roman"/>
                <w:color w:val="000000"/>
                <w:sz w:val="24"/>
              </w:rPr>
              <w:t xml:space="preserve"> </w:t>
            </w:r>
          </w:p>
          <w:p w14:paraId="5D0A2F3D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858FFB5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9E20EFB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F3C9AC1" w14:textId="77777777" w:rsidR="00375CAB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706BA9D8" w14:textId="306574BF" w:rsidR="00375CAB" w:rsidRPr="00387772" w:rsidRDefault="00375CAB" w:rsidP="00387772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375CAB" w:rsidRPr="005A7826" w14:paraId="6D86780E" w14:textId="77777777" w:rsidTr="00375CAB">
        <w:trPr>
          <w:trHeight w:val="131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17C" w14:textId="77777777" w:rsidR="00375CAB" w:rsidRDefault="00375CAB" w:rsidP="00375CAB">
            <w:pPr>
              <w:spacing w:line="420" w:lineRule="exact"/>
              <w:jc w:val="left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lastRenderedPageBreak/>
              <w:t>3</w:t>
            </w:r>
            <w:r>
              <w:rPr>
                <w:rFonts w:ascii="黑体" w:eastAsia="黑体"/>
                <w:position w:val="6"/>
                <w:sz w:val="24"/>
              </w:rPr>
              <w:t xml:space="preserve">-4 </w:t>
            </w:r>
            <w:r>
              <w:rPr>
                <w:rFonts w:ascii="黑体" w:eastAsia="黑体" w:hint="eastAsia"/>
                <w:position w:val="6"/>
                <w:sz w:val="24"/>
              </w:rPr>
              <w:t>课程考核方式</w:t>
            </w:r>
          </w:p>
          <w:p w14:paraId="3CA7013E" w14:textId="39B247C8" w:rsidR="00375CAB" w:rsidRDefault="00375CAB" w:rsidP="00020796">
            <w:pPr>
              <w:jc w:val="left"/>
              <w:rPr>
                <w:rFonts w:ascii="仿宋" w:eastAsia="仿宋" w:hAnsi="仿宋"/>
                <w:sz w:val="24"/>
              </w:rPr>
            </w:pPr>
            <w:r w:rsidRPr="00696E4F">
              <w:rPr>
                <w:rFonts w:ascii="Times New Roman" w:eastAsia="楷体" w:hAnsi="Times New Roman" w:hint="eastAsia"/>
                <w:color w:val="000000"/>
                <w:sz w:val="24"/>
              </w:rPr>
              <w:t>对学生学习的考核、考试办法，成绩评定方式等</w:t>
            </w:r>
            <w:r w:rsidR="00532854">
              <w:rPr>
                <w:rFonts w:ascii="Times New Roman" w:eastAsia="楷体" w:hAnsi="Times New Roman" w:hint="eastAsia"/>
                <w:color w:val="000000"/>
                <w:sz w:val="24"/>
              </w:rPr>
              <w:t>；</w:t>
            </w:r>
            <w:r w:rsidRPr="00696E4F">
              <w:rPr>
                <w:rFonts w:ascii="Times New Roman" w:eastAsia="楷体" w:hAnsi="Times New Roman" w:hint="eastAsia"/>
                <w:color w:val="000000"/>
                <w:sz w:val="24"/>
              </w:rPr>
              <w:t>如为完全在线学习课程，需设计相应的阶段性和期末考核方式</w:t>
            </w:r>
          </w:p>
          <w:p w14:paraId="6DE77D8A" w14:textId="77777777" w:rsidR="00375CAB" w:rsidRDefault="00375CAB" w:rsidP="00696E4F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4C8050D" w14:textId="77777777" w:rsidR="00375CAB" w:rsidRDefault="00375CAB" w:rsidP="00696E4F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876AF8B" w14:textId="77777777" w:rsidR="00375CAB" w:rsidRDefault="00375CAB" w:rsidP="00696E4F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01FC2F1" w14:textId="68BD2076" w:rsidR="00375CAB" w:rsidRPr="002F61FC" w:rsidRDefault="00375CAB" w:rsidP="00696E4F">
            <w:pPr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</w:tr>
    </w:tbl>
    <w:p w14:paraId="6A124F01" w14:textId="77777777" w:rsidR="00532854" w:rsidRDefault="00B84B5E" w:rsidP="001A6879">
      <w:pPr>
        <w:snapToGrid w:val="0"/>
        <w:spacing w:beforeLines="50" w:before="156" w:afterLines="50" w:after="156"/>
        <w:rPr>
          <w:rFonts w:ascii="黑体" w:eastAsia="黑体"/>
          <w:sz w:val="24"/>
        </w:rPr>
        <w:sectPr w:rsidR="00532854" w:rsidSect="006749F0">
          <w:headerReference w:type="default" r:id="rId6"/>
          <w:pgSz w:w="11906" w:h="16838"/>
          <w:pgMar w:top="1474" w:right="1474" w:bottom="1247" w:left="1474" w:header="851" w:footer="992" w:gutter="0"/>
          <w:cols w:space="425"/>
          <w:docGrid w:type="lines" w:linePitch="312"/>
        </w:sectPr>
      </w:pPr>
      <w:r>
        <w:rPr>
          <w:rFonts w:ascii="黑体" w:eastAsia="黑体" w:hint="eastAsia"/>
          <w:sz w:val="24"/>
        </w:rPr>
        <w:br w:type="page"/>
      </w:r>
    </w:p>
    <w:p w14:paraId="3ECF5A5D" w14:textId="51213828" w:rsidR="00B84B5E" w:rsidRPr="001A6879" w:rsidRDefault="00B84B5E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 w:rsidRPr="001A6879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4．</w:t>
      </w:r>
      <w:r w:rsidR="00532854" w:rsidRPr="00532854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教学视频录制计划</w:t>
      </w:r>
      <w:r w:rsidR="003D786E" w:rsidRPr="003D786E">
        <w:rPr>
          <w:rFonts w:ascii="黑体" w:eastAsia="黑体" w:hAnsi="黑体" w:hint="eastAsia"/>
          <w:color w:val="000000"/>
          <w:kern w:val="0"/>
          <w:sz w:val="22"/>
          <w:szCs w:val="20"/>
          <w:u w:color="000000"/>
        </w:rPr>
        <w:t>（可另附页）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25"/>
        <w:gridCol w:w="4360"/>
        <w:gridCol w:w="1086"/>
        <w:gridCol w:w="1843"/>
        <w:gridCol w:w="2411"/>
        <w:gridCol w:w="1559"/>
        <w:gridCol w:w="1749"/>
      </w:tblGrid>
      <w:tr w:rsidR="00A22B23" w:rsidRPr="00532854" w14:paraId="0350CE86" w14:textId="77777777" w:rsidTr="003D786E">
        <w:trPr>
          <w:trHeight w:val="632"/>
          <w:jc w:val="center"/>
        </w:trPr>
        <w:tc>
          <w:tcPr>
            <w:tcW w:w="462" w:type="pct"/>
            <w:gridSpan w:val="2"/>
            <w:vAlign w:val="center"/>
          </w:tcPr>
          <w:p w14:paraId="3749BAD1" w14:textId="77777777" w:rsidR="00532854" w:rsidRPr="00532854" w:rsidRDefault="00532854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21" w:type="pct"/>
            <w:vAlign w:val="center"/>
          </w:tcPr>
          <w:p w14:paraId="2290A4E4" w14:textId="0D60E9E0" w:rsidR="00532854" w:rsidRPr="00532854" w:rsidRDefault="00532854" w:rsidP="00A22B23">
            <w:pPr>
              <w:ind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221284D0" w14:textId="05DE3F02" w:rsidR="00532854" w:rsidRPr="00532854" w:rsidRDefault="00532854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课程知识点录制计划数量</w:t>
            </w:r>
          </w:p>
        </w:tc>
        <w:tc>
          <w:tcPr>
            <w:tcW w:w="841" w:type="pct"/>
            <w:vAlign w:val="center"/>
          </w:tcPr>
          <w:p w14:paraId="3B7DEC11" w14:textId="27EE9FF8" w:rsidR="00532854" w:rsidRPr="00532854" w:rsidRDefault="00532854" w:rsidP="00A22B23">
            <w:pPr>
              <w:ind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68D60D1C" w14:textId="77777777" w:rsidR="00532854" w:rsidRPr="00532854" w:rsidRDefault="00532854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大约总时长</w:t>
            </w:r>
          </w:p>
        </w:tc>
        <w:tc>
          <w:tcPr>
            <w:tcW w:w="610" w:type="pct"/>
            <w:vAlign w:val="center"/>
          </w:tcPr>
          <w:p w14:paraId="76C1C934" w14:textId="085B0C2C" w:rsidR="00532854" w:rsidRPr="00532854" w:rsidRDefault="00A22B23" w:rsidP="00A22B23">
            <w:pPr>
              <w:ind w:right="-10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A22B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分钟</w:t>
            </w:r>
          </w:p>
        </w:tc>
      </w:tr>
      <w:tr w:rsidR="003D786E" w:rsidRPr="00532854" w14:paraId="348B3E95" w14:textId="77777777" w:rsidTr="00AB1EE8">
        <w:trPr>
          <w:trHeight w:val="566"/>
          <w:jc w:val="center"/>
        </w:trPr>
        <w:tc>
          <w:tcPr>
            <w:tcW w:w="209" w:type="pct"/>
            <w:vMerge w:val="restart"/>
            <w:vAlign w:val="center"/>
          </w:tcPr>
          <w:p w14:paraId="4E0F9D41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课程内容设置</w:t>
            </w:r>
          </w:p>
        </w:tc>
        <w:tc>
          <w:tcPr>
            <w:tcW w:w="253" w:type="pct"/>
            <w:vAlign w:val="center"/>
          </w:tcPr>
          <w:p w14:paraId="4810B7C2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1" w:type="pct"/>
            <w:vAlign w:val="center"/>
          </w:tcPr>
          <w:p w14:paraId="44666298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内容标题</w:t>
            </w:r>
          </w:p>
        </w:tc>
        <w:tc>
          <w:tcPr>
            <w:tcW w:w="379" w:type="pct"/>
            <w:vAlign w:val="center"/>
          </w:tcPr>
          <w:p w14:paraId="4357AD6B" w14:textId="77777777" w:rsidR="003D786E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时长</w:t>
            </w:r>
          </w:p>
          <w:p w14:paraId="26E1483F" w14:textId="67D5ECA8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（分钟）</w:t>
            </w:r>
          </w:p>
        </w:tc>
        <w:tc>
          <w:tcPr>
            <w:tcW w:w="643" w:type="pct"/>
            <w:vAlign w:val="center"/>
          </w:tcPr>
          <w:p w14:paraId="2B9D695C" w14:textId="27D076C4" w:rsidR="003D786E" w:rsidRPr="00532854" w:rsidRDefault="00AB1EE8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授课</w:t>
            </w:r>
            <w:r w:rsidR="003D786E"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995" w:type="pct"/>
            <w:gridSpan w:val="3"/>
            <w:vAlign w:val="center"/>
          </w:tcPr>
          <w:p w14:paraId="50DFCB68" w14:textId="41EAEFEB" w:rsidR="003D786E" w:rsidRPr="00532854" w:rsidRDefault="003D786E" w:rsidP="00A22B2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教学计划（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学习</w:t>
            </w:r>
            <w:r w:rsidRPr="00532854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内容和学习任务）</w:t>
            </w:r>
          </w:p>
        </w:tc>
      </w:tr>
      <w:tr w:rsidR="003D786E" w:rsidRPr="00532854" w14:paraId="77302583" w14:textId="77777777" w:rsidTr="00AB1EE8">
        <w:trPr>
          <w:trHeight w:val="560"/>
          <w:jc w:val="center"/>
        </w:trPr>
        <w:tc>
          <w:tcPr>
            <w:tcW w:w="209" w:type="pct"/>
            <w:vMerge/>
          </w:tcPr>
          <w:p w14:paraId="5CEC9FE3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CBEA56C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" w:type="pct"/>
            <w:vAlign w:val="center"/>
          </w:tcPr>
          <w:p w14:paraId="38DD17E5" w14:textId="6E42D189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4EA892E" w14:textId="25DEA7EA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049D6D26" w14:textId="7CC592E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771EE47A" w14:textId="6D02D1A0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7BB68DCA" w14:textId="77777777" w:rsidTr="00AB1EE8">
        <w:trPr>
          <w:trHeight w:val="554"/>
          <w:jc w:val="center"/>
        </w:trPr>
        <w:tc>
          <w:tcPr>
            <w:tcW w:w="209" w:type="pct"/>
            <w:vMerge/>
          </w:tcPr>
          <w:p w14:paraId="0D1C02E9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6A862EA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1" w:type="pct"/>
            <w:vAlign w:val="center"/>
          </w:tcPr>
          <w:p w14:paraId="04E75C51" w14:textId="146D5C40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ACD3078" w14:textId="69DC720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6CC94967" w14:textId="42A19AB5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45522732" w14:textId="2030DD5D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14D6F3C5" w14:textId="77777777" w:rsidTr="00AB1EE8">
        <w:trPr>
          <w:trHeight w:val="548"/>
          <w:jc w:val="center"/>
        </w:trPr>
        <w:tc>
          <w:tcPr>
            <w:tcW w:w="209" w:type="pct"/>
            <w:vMerge/>
          </w:tcPr>
          <w:p w14:paraId="256A7C6A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133B612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32854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1" w:type="pct"/>
            <w:vAlign w:val="center"/>
          </w:tcPr>
          <w:p w14:paraId="37DC6F8F" w14:textId="4278B0E2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EB0A26F" w14:textId="490F7552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79544753" w14:textId="4CB8F615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5B2AD269" w14:textId="0DA9048B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7C059581" w14:textId="77777777" w:rsidTr="00AB1EE8">
        <w:trPr>
          <w:trHeight w:val="548"/>
          <w:jc w:val="center"/>
        </w:trPr>
        <w:tc>
          <w:tcPr>
            <w:tcW w:w="209" w:type="pct"/>
            <w:vMerge/>
          </w:tcPr>
          <w:p w14:paraId="476E6E85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292B6F6" w14:textId="14CF4FF3" w:rsidR="003D786E" w:rsidRPr="00532854" w:rsidRDefault="00AB1EE8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1" w:type="pct"/>
            <w:vAlign w:val="center"/>
          </w:tcPr>
          <w:p w14:paraId="0181E29F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EDFACEC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15F9DEA9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2DDFC141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57A94DF5" w14:textId="77777777" w:rsidTr="00AB1EE8">
        <w:trPr>
          <w:trHeight w:val="548"/>
          <w:jc w:val="center"/>
        </w:trPr>
        <w:tc>
          <w:tcPr>
            <w:tcW w:w="209" w:type="pct"/>
            <w:vMerge/>
          </w:tcPr>
          <w:p w14:paraId="5DA1A634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D7206E3" w14:textId="703AD013" w:rsidR="003D786E" w:rsidRPr="00532854" w:rsidRDefault="00AB1EE8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1" w:type="pct"/>
            <w:vAlign w:val="center"/>
          </w:tcPr>
          <w:p w14:paraId="3A7EFED1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502754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A5A57CC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36E704A0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5BDF8CBD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15527614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788A8DF" w14:textId="322D7431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70C3310D" w14:textId="2B269955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0B3DA8DA" w14:textId="7114B183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578360AD" w14:textId="6EC565C8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0F200EAC" w14:textId="281FEE1D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0AC24C5D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607BF5E9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E95DC44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262FD068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35AE5FF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213634A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378F2D1C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4D167543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2FDAB3E8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434AA70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237B7EC1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53BA7386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2EECB79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0E00BB19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4F397FD5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23431DD7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0DC84B0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06DB4E00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264C055B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D76461B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4D6C4FAD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451999F4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1F996DC7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5C152D87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338083C3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44BA302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4B97565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19D96C3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D786E" w:rsidRPr="00532854" w14:paraId="6346250F" w14:textId="77777777" w:rsidTr="00AB1EE8">
        <w:trPr>
          <w:trHeight w:val="556"/>
          <w:jc w:val="center"/>
        </w:trPr>
        <w:tc>
          <w:tcPr>
            <w:tcW w:w="209" w:type="pct"/>
            <w:vMerge/>
          </w:tcPr>
          <w:p w14:paraId="227DB90F" w14:textId="77777777" w:rsidR="003D786E" w:rsidRPr="00532854" w:rsidRDefault="003D786E" w:rsidP="00A22B2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C314380" w14:textId="77777777" w:rsidR="003D786E" w:rsidRPr="00532854" w:rsidRDefault="003D786E" w:rsidP="00A22B2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21" w:type="pct"/>
            <w:vAlign w:val="center"/>
          </w:tcPr>
          <w:p w14:paraId="18F7512E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62F216B8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7C5E75D8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gridSpan w:val="3"/>
            <w:vAlign w:val="center"/>
          </w:tcPr>
          <w:p w14:paraId="4EDBD9FA" w14:textId="77777777" w:rsidR="003D786E" w:rsidRPr="00532854" w:rsidRDefault="003D786E" w:rsidP="00A22B23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55EB2BD5" w14:textId="77777777" w:rsidR="00B84B5E" w:rsidRDefault="00B84B5E" w:rsidP="00B84B5E">
      <w:pPr>
        <w:rPr>
          <w:rFonts w:eastAsia="黑体"/>
          <w:caps/>
          <w:sz w:val="24"/>
        </w:rPr>
      </w:pPr>
    </w:p>
    <w:p w14:paraId="04A63879" w14:textId="77777777" w:rsidR="00AB1EE8" w:rsidRDefault="00AB1EE8">
      <w:pPr>
        <w:widowControl/>
        <w:jc w:val="left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Ansi="黑体"/>
          <w:color w:val="000000"/>
          <w:kern w:val="0"/>
          <w:sz w:val="28"/>
          <w:szCs w:val="20"/>
          <w:u w:color="000000"/>
        </w:rPr>
        <w:br w:type="page"/>
      </w:r>
    </w:p>
    <w:p w14:paraId="2D953AD6" w14:textId="77777777" w:rsidR="00AB1EE8" w:rsidRDefault="00AB1EE8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  <w:sectPr w:rsidR="00AB1EE8" w:rsidSect="00532854">
          <w:pgSz w:w="16838" w:h="11906" w:orient="landscape"/>
          <w:pgMar w:top="1474" w:right="1247" w:bottom="1474" w:left="1474" w:header="851" w:footer="992" w:gutter="0"/>
          <w:cols w:space="425"/>
          <w:docGrid w:type="lines" w:linePitch="312"/>
        </w:sectPr>
      </w:pPr>
    </w:p>
    <w:p w14:paraId="39FD6591" w14:textId="6BC3231D" w:rsidR="00B84B5E" w:rsidRPr="001A6879" w:rsidRDefault="00AF6FB2" w:rsidP="001A6879">
      <w:pPr>
        <w:snapToGrid w:val="0"/>
        <w:spacing w:beforeLines="50" w:before="156" w:afterLines="50" w:after="156"/>
        <w:rPr>
          <w:rFonts w:ascii="黑体" w:eastAsia="黑体" w:hAnsi="黑体"/>
          <w:color w:val="000000"/>
          <w:kern w:val="0"/>
          <w:sz w:val="28"/>
          <w:szCs w:val="20"/>
          <w:u w:color="000000"/>
        </w:rPr>
      </w:pPr>
      <w:r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lastRenderedPageBreak/>
        <w:t>5</w:t>
      </w:r>
      <w:r w:rsidR="00B84B5E" w:rsidRPr="001A6879">
        <w:rPr>
          <w:rFonts w:ascii="黑体" w:eastAsia="黑体" w:hAnsi="黑体" w:hint="eastAsia"/>
          <w:color w:val="000000"/>
          <w:kern w:val="0"/>
          <w:sz w:val="28"/>
          <w:szCs w:val="20"/>
          <w:u w:color="000000"/>
        </w:rPr>
        <w:t>．课程建设经费预算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5"/>
        <w:gridCol w:w="5381"/>
      </w:tblGrid>
      <w:tr w:rsidR="00AF6FB2" w14:paraId="64EF9B32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08E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支出项目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71D8" w14:textId="04998B04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金额</w:t>
            </w:r>
            <w:r w:rsidR="00C30CE1"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元</w:t>
            </w:r>
            <w:r w:rsidR="00C30CE1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1F2C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37C37">
              <w:rPr>
                <w:rFonts w:asciiTheme="majorEastAsia" w:eastAsiaTheme="majorEastAsia" w:hAnsiTheme="majorEastAsia" w:hint="eastAsia"/>
                <w:b/>
                <w:bCs/>
              </w:rPr>
              <w:t>计算根据及理由</w:t>
            </w:r>
          </w:p>
        </w:tc>
      </w:tr>
      <w:tr w:rsidR="00AF6FB2" w14:paraId="6AC81BC3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C08D" w14:textId="7C60F25F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1.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设备费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6EF" w14:textId="197E9CBC" w:rsidR="00AF6FB2" w:rsidRPr="00C37C37" w:rsidRDefault="00C30CE1" w:rsidP="00C3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/>
              </w:rPr>
              <w:t>.00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7661" w14:textId="37DB7D24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项目研究建设或示范必须的仪器、设备、教具等硬件设备，以及与此相关的运输、包装、安装等费用。总经费低于1万元的项目不得开支设备费。</w:t>
            </w:r>
          </w:p>
        </w:tc>
      </w:tr>
      <w:tr w:rsidR="00AF6FB2" w14:paraId="079D866B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EE58" w14:textId="2E3F2658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2.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材料费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C06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C04" w14:textId="144DC9A5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各种原材料、辅助材料等低值易耗品费用。</w:t>
            </w:r>
          </w:p>
        </w:tc>
      </w:tr>
      <w:tr w:rsidR="00AF6FB2" w14:paraId="4163396C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CDB" w14:textId="144988D8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3.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维修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护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A0F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CC0" w14:textId="5C61F1C1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实验教学设备维修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护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费及实验室建设等涉及的小额修缮费用。</w:t>
            </w:r>
          </w:p>
        </w:tc>
      </w:tr>
      <w:tr w:rsidR="00AF6FB2" w14:paraId="142C35B7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C81" w14:textId="169D5446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4.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办公费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34A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116" w14:textId="0C698E7A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日常办公用品、印刷等费用。</w:t>
            </w:r>
          </w:p>
        </w:tc>
      </w:tr>
      <w:tr w:rsidR="00C37C37" w14:paraId="2B369894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9B1" w14:textId="2CB6CA7C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5</w:t>
            </w:r>
            <w:r w:rsidRPr="00C37C37">
              <w:rPr>
                <w:rFonts w:asciiTheme="majorEastAsia" w:eastAsiaTheme="majorEastAsia" w:hAnsiTheme="majorEastAsia"/>
              </w:rPr>
              <w:t>.</w:t>
            </w:r>
            <w:r w:rsidRPr="00C37C37">
              <w:rPr>
                <w:rFonts w:asciiTheme="majorEastAsia" w:eastAsiaTheme="majorEastAsia" w:hAnsiTheme="majorEastAsia" w:hint="eastAsia"/>
              </w:rPr>
              <w:t>差旅费/会议费/国际合作与交流费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E087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FC0" w14:textId="77777777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1.差旅费：开展或参加国内调研活动、教学会议、学术交流等所发生的外埠差旅费、市内交通费等。</w:t>
            </w:r>
          </w:p>
          <w:p w14:paraId="12ADB5A0" w14:textId="77777777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2.会议费：为组织开展教学研讨、咨询、协调项目或成果鉴定等发生的小型会议费用。</w:t>
            </w:r>
          </w:p>
          <w:p w14:paraId="2F2B4D06" w14:textId="721FC014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3.国际合作与交流费：项目研究人员出国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出境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及国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境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外专家来国内工作的费用。</w:t>
            </w:r>
          </w:p>
        </w:tc>
      </w:tr>
      <w:tr w:rsidR="00C37C37" w14:paraId="3C64D988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641" w14:textId="7B82D4B4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6</w:t>
            </w:r>
            <w:r w:rsidRPr="00C37C37">
              <w:rPr>
                <w:rFonts w:asciiTheme="majorEastAsia" w:eastAsiaTheme="majorEastAsia" w:hAnsiTheme="majorEastAsia"/>
              </w:rPr>
              <w:t>.</w:t>
            </w:r>
            <w:r w:rsidRPr="00C37C37">
              <w:rPr>
                <w:rFonts w:asciiTheme="majorEastAsia" w:eastAsiaTheme="majorEastAsia" w:hAnsiTheme="majorEastAsia" w:hint="eastAsia"/>
              </w:rPr>
              <w:t>出版/文献/信息传播/知识产权事务费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66E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6322" w14:textId="6526FF8A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项目研究过程中需要支付的出版费、资料费、专用软件购置费、文献检索费、邮电通信、专利申请及其他知识产权事务等费用,包括为项目实施而购买图书、翻拍、翻译资料或编印费用。</w:t>
            </w:r>
          </w:p>
        </w:tc>
      </w:tr>
      <w:tr w:rsidR="00C37C37" w14:paraId="1BE4205F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9294" w14:textId="0D36E515" w:rsidR="00C37C37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7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.劳务费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≤1</w:t>
            </w:r>
            <w:r w:rsidR="00C37C37" w:rsidRPr="00C37C37">
              <w:rPr>
                <w:rFonts w:asciiTheme="majorEastAsia" w:eastAsiaTheme="majorEastAsia" w:hAnsiTheme="majorEastAsia"/>
              </w:rPr>
              <w:t>5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%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3EC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DD3" w14:textId="298225D2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项目实施过程中支付给参与项目研究的学生、博士后、访问学者以及项目聘用的研究人员、教学辅助人员等的劳务性费用。</w:t>
            </w:r>
          </w:p>
        </w:tc>
      </w:tr>
      <w:tr w:rsidR="00C37C37" w14:paraId="2126829A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688" w14:textId="0F94B88E" w:rsidR="00C37C37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.专家咨询费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≤1</w:t>
            </w:r>
            <w:r w:rsidR="00C37C37" w:rsidRPr="00C37C37">
              <w:rPr>
                <w:rFonts w:asciiTheme="majorEastAsia" w:eastAsiaTheme="majorEastAsia" w:hAnsiTheme="majorEastAsia"/>
              </w:rPr>
              <w:t>5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%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36D" w14:textId="77777777" w:rsidR="00C37C37" w:rsidRPr="00C37C37" w:rsidRDefault="00C37C37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EE7" w14:textId="799AC44A" w:rsidR="00C37C37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支付给临时聘请的论证、咨询专家的费用，包括项目指导、论证、验收，成果鉴定过程中的专家咨询费用等。</w:t>
            </w:r>
          </w:p>
        </w:tc>
      </w:tr>
      <w:tr w:rsidR="00AF6FB2" w14:paraId="202CA38B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7A3" w14:textId="5508D329" w:rsidR="00AF6FB2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培训费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32C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B99" w14:textId="1F96CE1A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教师培训、进修等支出。</w:t>
            </w:r>
          </w:p>
        </w:tc>
      </w:tr>
      <w:tr w:rsidR="00AF6FB2" w14:paraId="7F698FC0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F7E" w14:textId="3D5DE360" w:rsidR="00AF6FB2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委托业务费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4739" w14:textId="7709C815" w:rsidR="00AF6FB2" w:rsidRPr="00C37C37" w:rsidRDefault="00397AEC" w:rsidP="00C3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/>
              </w:rPr>
              <w:t>.00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8B1" w14:textId="13CB1D9D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因委托外单位办理业务而支付的委托业务费，包括支付给外单位</w:t>
            </w:r>
            <w:r w:rsidR="00C30CE1">
              <w:rPr>
                <w:rFonts w:asciiTheme="majorEastAsia" w:eastAsiaTheme="majorEastAsia" w:hAnsiTheme="majorEastAsia" w:hint="eastAsia"/>
              </w:rPr>
              <w:t>(</w:t>
            </w:r>
            <w:r w:rsidRPr="00C37C37">
              <w:rPr>
                <w:rFonts w:asciiTheme="majorEastAsia" w:eastAsiaTheme="majorEastAsia" w:hAnsiTheme="majorEastAsia" w:hint="eastAsia"/>
              </w:rPr>
              <w:t>包括学校内部独立经济核算单位</w:t>
            </w:r>
            <w:r w:rsidR="00C30CE1">
              <w:rPr>
                <w:rFonts w:asciiTheme="majorEastAsia" w:eastAsiaTheme="majorEastAsia" w:hAnsiTheme="majorEastAsia" w:hint="eastAsia"/>
              </w:rPr>
              <w:t>)</w:t>
            </w:r>
            <w:r w:rsidRPr="00C37C37">
              <w:rPr>
                <w:rFonts w:asciiTheme="majorEastAsia" w:eastAsiaTheme="majorEastAsia" w:hAnsiTheme="majorEastAsia" w:hint="eastAsia"/>
              </w:rPr>
              <w:t>的检验、测试、化验及加工等费用，在线课程的摄制等费用、数据分析及相应技术服务购买等支出的费用。</w:t>
            </w:r>
          </w:p>
        </w:tc>
      </w:tr>
      <w:tr w:rsidR="00AF6FB2" w14:paraId="1EDB1618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476" w14:textId="7E0B8ABC" w:rsidR="00AF6FB2" w:rsidRPr="00C37C37" w:rsidRDefault="00CE290C" w:rsidP="00C37C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1.</w:t>
            </w:r>
            <w:r w:rsidR="00C37C37" w:rsidRPr="00C37C37">
              <w:rPr>
                <w:rFonts w:asciiTheme="majorEastAsia" w:eastAsiaTheme="majorEastAsia" w:hAnsiTheme="majorEastAsia" w:hint="eastAsia"/>
              </w:rPr>
              <w:t>其他商品和服务支出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225" w14:textId="77777777" w:rsidR="00AF6FB2" w:rsidRPr="00C37C37" w:rsidRDefault="00AF6FB2" w:rsidP="00C3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6E1" w14:textId="43FEC35D" w:rsidR="00AF6FB2" w:rsidRPr="00C37C37" w:rsidRDefault="00C37C37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在预算中列明的与项目研究直接相关的其他商品和服务支出。</w:t>
            </w:r>
          </w:p>
        </w:tc>
      </w:tr>
      <w:tr w:rsidR="00AF6FB2" w14:paraId="028201EB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E74" w14:textId="0E58BB1C" w:rsidR="00AF6FB2" w:rsidRPr="00C37C37" w:rsidRDefault="003169C3" w:rsidP="00C37C37">
            <w:pPr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小计：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FBC" w14:textId="32D1BD61" w:rsidR="00AF6FB2" w:rsidRPr="00C37C37" w:rsidRDefault="003169C3" w:rsidP="00C37C37">
            <w:pPr>
              <w:jc w:val="center"/>
              <w:rPr>
                <w:rFonts w:asciiTheme="majorEastAsia" w:eastAsiaTheme="majorEastAsia" w:hAnsiTheme="majorEastAsia"/>
              </w:rPr>
            </w:pPr>
            <w:r w:rsidRPr="00C37C37">
              <w:rPr>
                <w:rFonts w:asciiTheme="majorEastAsia" w:eastAsiaTheme="majorEastAsia" w:hAnsiTheme="majorEastAsia" w:hint="eastAsia"/>
              </w:rPr>
              <w:t>1</w:t>
            </w:r>
            <w:r w:rsidRPr="00C37C37">
              <w:rPr>
                <w:rFonts w:asciiTheme="majorEastAsia" w:eastAsiaTheme="majorEastAsia" w:hAnsiTheme="majorEastAsia"/>
              </w:rPr>
              <w:t>0000.00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6F4" w14:textId="77777777" w:rsidR="00AF6FB2" w:rsidRPr="00C37C37" w:rsidRDefault="00AF6FB2" w:rsidP="00C37C3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7687" w14:paraId="14333B78" w14:textId="77777777" w:rsidTr="00CE290C">
        <w:trPr>
          <w:trHeight w:val="56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50D6" w14:textId="77777777" w:rsidR="00167687" w:rsidRDefault="001676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合计</w:t>
            </w:r>
          </w:p>
        </w:tc>
        <w:tc>
          <w:tcPr>
            <w:tcW w:w="3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E523" w14:textId="45222180" w:rsidR="00167687" w:rsidRDefault="003169C3" w:rsidP="0094210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壹万元整</w:t>
            </w:r>
          </w:p>
        </w:tc>
      </w:tr>
    </w:tbl>
    <w:p w14:paraId="24DD5980" w14:textId="0BBA36BC" w:rsidR="00C30CE1" w:rsidRDefault="00C30CE1" w:rsidP="00B84B5E">
      <w:r>
        <w:rPr>
          <w:rFonts w:hint="eastAsia"/>
        </w:rPr>
        <w:t>备注：不得删减项目。</w:t>
      </w:r>
    </w:p>
    <w:p w14:paraId="5483AB41" w14:textId="508F4F2D" w:rsidR="00B84B5E" w:rsidRDefault="00B84B5E" w:rsidP="00B84B5E">
      <w:r>
        <w:br w:type="page"/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B84B5E" w:rsidRPr="005A7826" w14:paraId="0DC0660A" w14:textId="77777777" w:rsidTr="00763AAD">
        <w:trPr>
          <w:trHeight w:val="636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A20" w14:textId="034625E0" w:rsidR="00B84B5E" w:rsidRPr="00763AAD" w:rsidRDefault="00B84B5E" w:rsidP="00763AAD">
            <w:pPr>
              <w:pStyle w:val="a7"/>
              <w:spacing w:beforeLines="50" w:before="156" w:beforeAutospacing="0" w:afterLines="50" w:after="156" w:afterAutospacing="0"/>
              <w:rPr>
                <w:rFonts w:ascii="黑体" w:eastAsia="黑体" w:hAnsi="黑体" w:cs="宋体"/>
                <w:bCs/>
                <w:sz w:val="21"/>
                <w:szCs w:val="21"/>
              </w:rPr>
            </w:pPr>
            <w:r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lastRenderedPageBreak/>
              <w:t>课程负责人</w:t>
            </w:r>
            <w:r w:rsidR="00AF6FB2"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t>承诺与责任</w:t>
            </w:r>
            <w:r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t>：</w:t>
            </w:r>
          </w:p>
          <w:p w14:paraId="0717DB09" w14:textId="070E650C" w:rsidR="00B84B5E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本表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所填各项内容</w:t>
            </w:r>
            <w:r w:rsidRPr="00763AAD">
              <w:rPr>
                <w:rFonts w:ascii="仿宋" w:eastAsia="仿宋" w:hAnsi="仿宋" w:hint="eastAsia"/>
                <w:sz w:val="24"/>
                <w:szCs w:val="21"/>
              </w:rPr>
              <w:t>真实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客观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建设计划切实可行。由本人负责</w:t>
            </w: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按项目申报书所提出的建设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计划</w:t>
            </w:r>
            <w:r w:rsidR="00B84B5E" w:rsidRPr="00763AAD">
              <w:rPr>
                <w:rFonts w:ascii="仿宋" w:eastAsia="仿宋" w:hAnsi="仿宋" w:hint="eastAsia"/>
                <w:sz w:val="24"/>
                <w:szCs w:val="21"/>
              </w:rPr>
              <w:t>组织实施课程建设，</w:t>
            </w:r>
            <w:r w:rsidR="00B84B5E"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取得项目申报书所提出的标志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性</w:t>
            </w:r>
            <w:r w:rsidR="00B84B5E"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成果。</w:t>
            </w:r>
          </w:p>
          <w:p w14:paraId="58607AD8" w14:textId="6B49EBC3" w:rsidR="00763AAD" w:rsidRPr="00DD4226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A90C0FA" w14:textId="166469F7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1.保证课程资源内容不存在政治性、思想性、科学性和规范性问题；</w:t>
            </w:r>
          </w:p>
          <w:p w14:paraId="0E4807F9" w14:textId="647B9A11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2.保证申报所使用的课程资源知识产权清晰，无侵权使用的情况；</w:t>
            </w:r>
          </w:p>
          <w:p w14:paraId="7C668411" w14:textId="14BFCFEB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3.保证课程资源及申报材料不涉及国家安全和保密的相关规定，可以在网络上公开传播与使用；</w:t>
            </w:r>
          </w:p>
          <w:p w14:paraId="089F30BE" w14:textId="7413E30F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3AAD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4.保证团队时间、精力投入；</w:t>
            </w:r>
          </w:p>
          <w:p w14:paraId="0CE9A0A7" w14:textId="4145CF77" w:rsidR="00763AAD" w:rsidRPr="00763AAD" w:rsidRDefault="00763AAD" w:rsidP="00763AAD">
            <w:pPr>
              <w:widowControl/>
              <w:tabs>
                <w:tab w:val="num" w:pos="-14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393A9E98" w14:textId="280FDD0B" w:rsidR="00B84B5E" w:rsidRPr="00763AAD" w:rsidRDefault="00B84B5E" w:rsidP="00763AAD">
            <w:pPr>
              <w:pStyle w:val="a7"/>
              <w:spacing w:before="0" w:beforeAutospacing="0" w:after="0" w:afterAutospacing="0" w:line="288" w:lineRule="auto"/>
              <w:ind w:firstLineChars="200" w:firstLine="480"/>
              <w:rPr>
                <w:rFonts w:ascii="仿宋" w:eastAsia="仿宋" w:hAnsi="仿宋" w:cs="宋体"/>
                <w:szCs w:val="21"/>
              </w:rPr>
            </w:pPr>
          </w:p>
          <w:p w14:paraId="18E2FB26" w14:textId="77777777" w:rsidR="00B84B5E" w:rsidRPr="00763AAD" w:rsidRDefault="00B84B5E" w:rsidP="00C969F9">
            <w:pPr>
              <w:spacing w:line="520" w:lineRule="exact"/>
              <w:ind w:firstLineChars="2200" w:firstLine="5280"/>
              <w:rPr>
                <w:rFonts w:ascii="仿宋" w:eastAsia="仿宋" w:hAnsi="仿宋"/>
                <w:sz w:val="24"/>
                <w:szCs w:val="21"/>
              </w:rPr>
            </w:pPr>
            <w:r w:rsidRPr="00763AAD">
              <w:rPr>
                <w:rFonts w:ascii="仿宋" w:eastAsia="仿宋" w:hAnsi="仿宋" w:hint="eastAsia"/>
                <w:sz w:val="24"/>
                <w:szCs w:val="21"/>
              </w:rPr>
              <w:t xml:space="preserve">课程负责人签名： </w:t>
            </w:r>
          </w:p>
          <w:p w14:paraId="56C990AF" w14:textId="6483853C" w:rsidR="00B84B5E" w:rsidRPr="005A7826" w:rsidRDefault="00B84B5E" w:rsidP="00763AAD">
            <w:pPr>
              <w:widowControl/>
              <w:tabs>
                <w:tab w:val="num" w:pos="-140"/>
              </w:tabs>
              <w:wordWrap w:val="0"/>
              <w:spacing w:line="360" w:lineRule="auto"/>
              <w:ind w:leftChars="407" w:left="855"/>
              <w:jc w:val="right"/>
              <w:rPr>
                <w:rFonts w:eastAsia="仿宋_GB2312"/>
                <w:szCs w:val="21"/>
              </w:rPr>
            </w:pPr>
            <w:r w:rsidRPr="00763AAD">
              <w:rPr>
                <w:rFonts w:ascii="仿宋" w:eastAsia="仿宋" w:hAnsi="仿宋" w:hint="eastAsia"/>
                <w:sz w:val="24"/>
                <w:szCs w:val="21"/>
              </w:rPr>
              <w:t>年</w:t>
            </w:r>
            <w:r w:rsidRPr="00763AAD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763AAD">
              <w:rPr>
                <w:rFonts w:ascii="仿宋" w:eastAsia="仿宋" w:hAnsi="仿宋" w:hint="eastAsia"/>
                <w:sz w:val="24"/>
                <w:szCs w:val="21"/>
              </w:rPr>
              <w:t>月</w:t>
            </w:r>
            <w:r w:rsidRPr="00763AAD"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 w:rsidRPr="00763AAD">
              <w:rPr>
                <w:rFonts w:ascii="仿宋" w:eastAsia="仿宋" w:hAnsi="仿宋" w:hint="eastAsia"/>
                <w:sz w:val="24"/>
                <w:szCs w:val="21"/>
              </w:rPr>
              <w:t>日</w:t>
            </w:r>
          </w:p>
        </w:tc>
      </w:tr>
      <w:tr w:rsidR="00763AAD" w:rsidRPr="005A7826" w14:paraId="3776DEBB" w14:textId="77777777" w:rsidTr="00FF6116">
        <w:trPr>
          <w:trHeight w:val="24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430" w14:textId="6CF202DB" w:rsidR="00DD4226" w:rsidRPr="00763AAD" w:rsidRDefault="00DD4226" w:rsidP="00DD4226">
            <w:pPr>
              <w:pStyle w:val="a7"/>
              <w:spacing w:beforeLines="50" w:before="156" w:beforeAutospacing="0" w:afterLines="50" w:after="156" w:afterAutospacing="0"/>
              <w:rPr>
                <w:rFonts w:ascii="黑体" w:eastAsia="黑体" w:hAnsi="黑体" w:cs="宋体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1"/>
              </w:rPr>
              <w:t>所属学院/部门意见</w:t>
            </w:r>
            <w:r w:rsidRPr="00763AAD">
              <w:rPr>
                <w:rFonts w:ascii="黑体" w:eastAsia="黑体" w:hAnsi="黑体" w:cs="宋体" w:hint="eastAsia"/>
                <w:bCs/>
                <w:sz w:val="28"/>
                <w:szCs w:val="21"/>
              </w:rPr>
              <w:t>：</w:t>
            </w:r>
          </w:p>
          <w:p w14:paraId="2F551666" w14:textId="5184B6C9" w:rsidR="00763AAD" w:rsidRDefault="00763AAD" w:rsidP="00FF6116">
            <w:pPr>
              <w:rPr>
                <w:rFonts w:eastAsia="仿宋_GB2312"/>
              </w:rPr>
            </w:pPr>
          </w:p>
          <w:p w14:paraId="6B651E80" w14:textId="214FFA68" w:rsidR="00447F5A" w:rsidRDefault="00447F5A" w:rsidP="00FF6116">
            <w:pPr>
              <w:rPr>
                <w:rFonts w:eastAsia="仿宋_GB2312"/>
              </w:rPr>
            </w:pPr>
          </w:p>
          <w:p w14:paraId="14461C75" w14:textId="60BE8294" w:rsidR="00447F5A" w:rsidRDefault="00447F5A" w:rsidP="00FF6116">
            <w:pPr>
              <w:rPr>
                <w:rFonts w:eastAsia="仿宋_GB2312"/>
              </w:rPr>
            </w:pPr>
          </w:p>
          <w:p w14:paraId="07A44BF3" w14:textId="77777777" w:rsidR="00447F5A" w:rsidRPr="00DD4226" w:rsidRDefault="00447F5A" w:rsidP="00FF6116">
            <w:pPr>
              <w:rPr>
                <w:rFonts w:eastAsia="仿宋_GB2312"/>
              </w:rPr>
            </w:pPr>
          </w:p>
          <w:p w14:paraId="6E491CD8" w14:textId="77777777" w:rsidR="00763AAD" w:rsidRPr="005A7826" w:rsidRDefault="00763AAD" w:rsidP="00FF6116">
            <w:pPr>
              <w:rPr>
                <w:rFonts w:eastAsia="仿宋_GB2312"/>
              </w:rPr>
            </w:pPr>
          </w:p>
          <w:p w14:paraId="05E489DA" w14:textId="77777777" w:rsidR="00763AAD" w:rsidRPr="005A7826" w:rsidRDefault="00763AAD" w:rsidP="00FF6116">
            <w:pPr>
              <w:rPr>
                <w:rFonts w:eastAsia="仿宋_GB2312"/>
              </w:rPr>
            </w:pPr>
          </w:p>
          <w:p w14:paraId="2B891B95" w14:textId="5C95354E" w:rsidR="00763AAD" w:rsidRPr="00DD4226" w:rsidRDefault="00763AAD" w:rsidP="00FF6116">
            <w:pPr>
              <w:rPr>
                <w:rFonts w:ascii="仿宋" w:eastAsia="仿宋" w:hAnsi="仿宋"/>
                <w:sz w:val="24"/>
              </w:rPr>
            </w:pPr>
            <w:r w:rsidRPr="005A7826">
              <w:rPr>
                <w:rFonts w:eastAsia="仿宋_GB2312"/>
              </w:rPr>
              <w:t xml:space="preserve">                                          </w:t>
            </w:r>
            <w:r w:rsidR="00DD4226">
              <w:rPr>
                <w:rFonts w:eastAsia="仿宋_GB2312"/>
              </w:rPr>
              <w:t xml:space="preserve">       </w:t>
            </w:r>
            <w:r w:rsidRPr="005A7826">
              <w:rPr>
                <w:rFonts w:eastAsia="仿宋_GB2312"/>
              </w:rPr>
              <w:t xml:space="preserve"> </w:t>
            </w:r>
            <w:r w:rsidRPr="00DD4226">
              <w:rPr>
                <w:rFonts w:ascii="仿宋" w:eastAsia="仿宋" w:hAnsi="仿宋" w:hint="eastAsia"/>
                <w:sz w:val="24"/>
              </w:rPr>
              <w:t>负责人签名：</w:t>
            </w:r>
            <w:r w:rsidRPr="00DD4226">
              <w:rPr>
                <w:rFonts w:ascii="仿宋" w:eastAsia="仿宋" w:hAnsi="仿宋"/>
                <w:sz w:val="24"/>
              </w:rPr>
              <w:t xml:space="preserve"> </w:t>
            </w:r>
          </w:p>
          <w:p w14:paraId="45F3DD20" w14:textId="632ACB2C" w:rsidR="00763AAD" w:rsidRPr="005A7826" w:rsidRDefault="00763AAD" w:rsidP="00DD4226">
            <w:pPr>
              <w:jc w:val="right"/>
              <w:rPr>
                <w:rFonts w:eastAsia="仿宋_GB2312"/>
              </w:rPr>
            </w:pPr>
            <w:r w:rsidRPr="00DD4226">
              <w:rPr>
                <w:rFonts w:ascii="仿宋" w:eastAsia="仿宋" w:hAnsi="仿宋" w:hint="eastAsia"/>
                <w:sz w:val="24"/>
              </w:rPr>
              <w:t>年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月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84B5E" w:rsidRPr="005A7826" w14:paraId="02AAE8BD" w14:textId="77777777" w:rsidTr="00447F5A">
        <w:trPr>
          <w:trHeight w:val="31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C62" w14:textId="4F499CF9" w:rsidR="00B84B5E" w:rsidRPr="00DD4226" w:rsidRDefault="00447F5A" w:rsidP="00DD4226">
            <w:pPr>
              <w:pStyle w:val="a7"/>
              <w:spacing w:beforeLines="50" w:before="156" w:beforeAutospacing="0" w:afterLines="50" w:after="156" w:afterAutospacing="0"/>
              <w:rPr>
                <w:rFonts w:ascii="黑体" w:eastAsia="黑体" w:hAnsi="黑体" w:cs="宋体"/>
                <w:bCs/>
                <w:sz w:val="28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1"/>
              </w:rPr>
              <w:t>研究生院</w:t>
            </w:r>
            <w:r w:rsidR="00B84B5E" w:rsidRPr="00DD4226">
              <w:rPr>
                <w:rFonts w:ascii="黑体" w:eastAsia="黑体" w:hAnsi="黑体" w:cs="宋体" w:hint="eastAsia"/>
                <w:bCs/>
                <w:sz w:val="28"/>
                <w:szCs w:val="21"/>
              </w:rPr>
              <w:t>意见：</w:t>
            </w:r>
          </w:p>
          <w:p w14:paraId="3E9706FB" w14:textId="77777777" w:rsidR="00B84B5E" w:rsidRPr="005A7826" w:rsidRDefault="00B84B5E" w:rsidP="00C969F9">
            <w:pPr>
              <w:rPr>
                <w:rFonts w:eastAsia="仿宋_GB2312"/>
              </w:rPr>
            </w:pPr>
          </w:p>
          <w:p w14:paraId="42F39AAF" w14:textId="1522B0C3" w:rsidR="00B84B5E" w:rsidRDefault="00B84B5E" w:rsidP="00C969F9">
            <w:pPr>
              <w:rPr>
                <w:rFonts w:eastAsia="仿宋_GB2312"/>
              </w:rPr>
            </w:pPr>
          </w:p>
          <w:p w14:paraId="6EE3F02B" w14:textId="39819ED4" w:rsidR="00447F5A" w:rsidRDefault="00447F5A" w:rsidP="00C969F9">
            <w:pPr>
              <w:rPr>
                <w:rFonts w:eastAsia="仿宋_GB2312"/>
              </w:rPr>
            </w:pPr>
          </w:p>
          <w:p w14:paraId="3CB6F293" w14:textId="77777777" w:rsidR="00447F5A" w:rsidRPr="005A7826" w:rsidRDefault="00447F5A" w:rsidP="00C969F9">
            <w:pPr>
              <w:rPr>
                <w:rFonts w:eastAsia="仿宋_GB2312"/>
              </w:rPr>
            </w:pPr>
          </w:p>
          <w:p w14:paraId="746E7D4B" w14:textId="26408B09" w:rsidR="00447F5A" w:rsidRPr="00DD4226" w:rsidRDefault="00B84B5E" w:rsidP="00447F5A">
            <w:pPr>
              <w:rPr>
                <w:rFonts w:ascii="仿宋" w:eastAsia="仿宋" w:hAnsi="仿宋"/>
                <w:sz w:val="24"/>
              </w:rPr>
            </w:pPr>
            <w:r w:rsidRPr="005A7826">
              <w:rPr>
                <w:rFonts w:eastAsia="仿宋_GB2312"/>
              </w:rPr>
              <w:t xml:space="preserve">                                           </w:t>
            </w:r>
            <w:r w:rsidR="00447F5A">
              <w:rPr>
                <w:rFonts w:ascii="仿宋" w:eastAsia="仿宋" w:hAnsi="仿宋" w:hint="eastAsia"/>
                <w:sz w:val="24"/>
              </w:rPr>
              <w:t>签章</w:t>
            </w:r>
            <w:r w:rsidR="00447F5A" w:rsidRPr="00DD4226">
              <w:rPr>
                <w:rFonts w:ascii="仿宋" w:eastAsia="仿宋" w:hAnsi="仿宋" w:hint="eastAsia"/>
                <w:sz w:val="24"/>
              </w:rPr>
              <w:t>：</w:t>
            </w:r>
            <w:r w:rsidR="00447F5A" w:rsidRPr="00DD4226">
              <w:rPr>
                <w:rFonts w:ascii="仿宋" w:eastAsia="仿宋" w:hAnsi="仿宋"/>
                <w:sz w:val="24"/>
              </w:rPr>
              <w:t xml:space="preserve"> </w:t>
            </w:r>
          </w:p>
          <w:p w14:paraId="137B77AD" w14:textId="4DC9A1A7" w:rsidR="00B84B5E" w:rsidRPr="005A7826" w:rsidRDefault="00447F5A" w:rsidP="00447F5A">
            <w:pPr>
              <w:jc w:val="right"/>
              <w:rPr>
                <w:rFonts w:eastAsia="仿宋_GB2312"/>
              </w:rPr>
            </w:pPr>
            <w:r w:rsidRPr="00DD4226">
              <w:rPr>
                <w:rFonts w:ascii="仿宋" w:eastAsia="仿宋" w:hAnsi="仿宋" w:hint="eastAsia"/>
                <w:sz w:val="24"/>
              </w:rPr>
              <w:t>年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月</w:t>
            </w:r>
            <w:r w:rsidRPr="00DD4226">
              <w:rPr>
                <w:rFonts w:ascii="仿宋" w:eastAsia="仿宋" w:hAnsi="仿宋"/>
                <w:sz w:val="24"/>
              </w:rPr>
              <w:t xml:space="preserve">     </w:t>
            </w:r>
            <w:r w:rsidRPr="00DD422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1AF59AC" w14:textId="77777777" w:rsidR="003D0023" w:rsidRDefault="003D0023"/>
    <w:sectPr w:rsidR="003D0023" w:rsidSect="00AB1EE8">
      <w:pgSz w:w="11906" w:h="16838"/>
      <w:pgMar w:top="1474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1FE" w14:textId="77777777" w:rsidR="005D1F3B" w:rsidRDefault="005D1F3B" w:rsidP="00B84B5E">
      <w:r>
        <w:separator/>
      </w:r>
    </w:p>
  </w:endnote>
  <w:endnote w:type="continuationSeparator" w:id="0">
    <w:p w14:paraId="2E0172C0" w14:textId="77777777" w:rsidR="005D1F3B" w:rsidRDefault="005D1F3B" w:rsidP="00B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3EB4" w14:textId="77777777" w:rsidR="005D1F3B" w:rsidRDefault="005D1F3B" w:rsidP="00B84B5E">
      <w:r>
        <w:separator/>
      </w:r>
    </w:p>
  </w:footnote>
  <w:footnote w:type="continuationSeparator" w:id="0">
    <w:p w14:paraId="5703098B" w14:textId="77777777" w:rsidR="005D1F3B" w:rsidRDefault="005D1F3B" w:rsidP="00B8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1173" w14:textId="77777777" w:rsidR="00762D80" w:rsidRDefault="005D1F3B" w:rsidP="002258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5E"/>
    <w:rsid w:val="00020796"/>
    <w:rsid w:val="00021B61"/>
    <w:rsid w:val="000942D0"/>
    <w:rsid w:val="000B0B1A"/>
    <w:rsid w:val="0015210B"/>
    <w:rsid w:val="00167687"/>
    <w:rsid w:val="001A6879"/>
    <w:rsid w:val="001C5353"/>
    <w:rsid w:val="001D552C"/>
    <w:rsid w:val="002848AA"/>
    <w:rsid w:val="002914D1"/>
    <w:rsid w:val="003169C3"/>
    <w:rsid w:val="003450FF"/>
    <w:rsid w:val="00375CAB"/>
    <w:rsid w:val="00387772"/>
    <w:rsid w:val="003939E5"/>
    <w:rsid w:val="0039532B"/>
    <w:rsid w:val="00397AEC"/>
    <w:rsid w:val="003B3BED"/>
    <w:rsid w:val="003C007D"/>
    <w:rsid w:val="003D0023"/>
    <w:rsid w:val="003D786E"/>
    <w:rsid w:val="00416493"/>
    <w:rsid w:val="00447F5A"/>
    <w:rsid w:val="00452EF0"/>
    <w:rsid w:val="004C5171"/>
    <w:rsid w:val="004E1BD8"/>
    <w:rsid w:val="00532854"/>
    <w:rsid w:val="00542232"/>
    <w:rsid w:val="00542EF3"/>
    <w:rsid w:val="00555812"/>
    <w:rsid w:val="005722C8"/>
    <w:rsid w:val="00595174"/>
    <w:rsid w:val="005A4655"/>
    <w:rsid w:val="005C3DA3"/>
    <w:rsid w:val="005C569D"/>
    <w:rsid w:val="005D1F3B"/>
    <w:rsid w:val="00614642"/>
    <w:rsid w:val="00644E6C"/>
    <w:rsid w:val="00646D73"/>
    <w:rsid w:val="00660B9A"/>
    <w:rsid w:val="006749F0"/>
    <w:rsid w:val="00690DC5"/>
    <w:rsid w:val="00696E4F"/>
    <w:rsid w:val="006976EF"/>
    <w:rsid w:val="006A16F3"/>
    <w:rsid w:val="006A3A1F"/>
    <w:rsid w:val="006B7F15"/>
    <w:rsid w:val="006F5932"/>
    <w:rsid w:val="007453A5"/>
    <w:rsid w:val="00763AAD"/>
    <w:rsid w:val="00791E14"/>
    <w:rsid w:val="00793E29"/>
    <w:rsid w:val="00797AE8"/>
    <w:rsid w:val="007A19BC"/>
    <w:rsid w:val="007A2A7C"/>
    <w:rsid w:val="007E13D7"/>
    <w:rsid w:val="00865DB0"/>
    <w:rsid w:val="0088125C"/>
    <w:rsid w:val="00881DF6"/>
    <w:rsid w:val="008C2FEA"/>
    <w:rsid w:val="008D6F9C"/>
    <w:rsid w:val="008E658C"/>
    <w:rsid w:val="0094210B"/>
    <w:rsid w:val="00996EDA"/>
    <w:rsid w:val="00A16D2F"/>
    <w:rsid w:val="00A22B23"/>
    <w:rsid w:val="00A41B20"/>
    <w:rsid w:val="00A43B4D"/>
    <w:rsid w:val="00AB1EE8"/>
    <w:rsid w:val="00AF6FB2"/>
    <w:rsid w:val="00AF73C9"/>
    <w:rsid w:val="00B007CE"/>
    <w:rsid w:val="00B84B5E"/>
    <w:rsid w:val="00B9029A"/>
    <w:rsid w:val="00C01819"/>
    <w:rsid w:val="00C30CE1"/>
    <w:rsid w:val="00C37C37"/>
    <w:rsid w:val="00C455B0"/>
    <w:rsid w:val="00C85E50"/>
    <w:rsid w:val="00CE2501"/>
    <w:rsid w:val="00CE290C"/>
    <w:rsid w:val="00D02085"/>
    <w:rsid w:val="00D7440F"/>
    <w:rsid w:val="00D97AB3"/>
    <w:rsid w:val="00DC13D3"/>
    <w:rsid w:val="00DD02A1"/>
    <w:rsid w:val="00DD4226"/>
    <w:rsid w:val="00E75CCC"/>
    <w:rsid w:val="00ED6384"/>
    <w:rsid w:val="00EE4762"/>
    <w:rsid w:val="00F03DDD"/>
    <w:rsid w:val="00F95E1C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6654"/>
  <w15:docId w15:val="{DA7E9FFF-D804-4D02-94C6-288B09F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B5E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84B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B84B5E"/>
    <w:rPr>
      <w:rFonts w:ascii="宋体" w:eastAsia="宋体" w:hAnsi="宋体" w:cs="Times New Roman"/>
      <w:kern w:val="0"/>
      <w:sz w:val="24"/>
      <w:szCs w:val="24"/>
    </w:rPr>
  </w:style>
  <w:style w:type="paragraph" w:customStyle="1" w:styleId="a9">
    <w:name w:val="小节标题"/>
    <w:basedOn w:val="a"/>
    <w:next w:val="a"/>
    <w:rsid w:val="00AF6FB2"/>
    <w:pPr>
      <w:widowControl/>
      <w:spacing w:before="175" w:after="102" w:line="566" w:lineRule="atLeast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customStyle="1" w:styleId="aa">
    <w:name w:val="首行缩进"/>
    <w:basedOn w:val="a"/>
    <w:qFormat/>
    <w:rsid w:val="00C37C37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419</Words>
  <Characters>2391</Characters>
  <Application>Microsoft Office Word</Application>
  <DocSecurity>0</DocSecurity>
  <Lines>19</Lines>
  <Paragraphs>5</Paragraphs>
  <ScaleCrop>false</ScaleCrop>
  <Company>MS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骆仙芳</dc:creator>
  <cp:keywords/>
  <dc:description/>
  <cp:lastModifiedBy>杨伟吉</cp:lastModifiedBy>
  <cp:revision>67</cp:revision>
  <dcterms:created xsi:type="dcterms:W3CDTF">2015-10-15T07:39:00Z</dcterms:created>
  <dcterms:modified xsi:type="dcterms:W3CDTF">2025-07-15T08:37:00Z</dcterms:modified>
</cp:coreProperties>
</file>