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846AA" w14:textId="4C30FCB5" w:rsidR="009108C3" w:rsidRDefault="007100DA" w:rsidP="00910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43320E7" wp14:editId="00328BF5">
                <wp:simplePos x="0" y="0"/>
                <wp:positionH relativeFrom="column">
                  <wp:posOffset>-120650</wp:posOffset>
                </wp:positionH>
                <wp:positionV relativeFrom="paragraph">
                  <wp:posOffset>50800</wp:posOffset>
                </wp:positionV>
                <wp:extent cx="3327400" cy="1250950"/>
                <wp:effectExtent l="0" t="0" r="25400" b="311150"/>
                <wp:wrapNone/>
                <wp:docPr id="16" name="对话气泡: 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0" cy="1250950"/>
                        </a:xfrm>
                        <a:prstGeom prst="wedgeRoundRectCallout">
                          <a:avLst>
                            <a:gd name="adj1" fmla="val 33986"/>
                            <a:gd name="adj2" fmla="val 71981"/>
                            <a:gd name="adj3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  <a:alpha val="7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0DD99" w14:textId="77777777" w:rsidR="007100DA" w:rsidRPr="00E13560" w:rsidRDefault="007100DA" w:rsidP="007100DA">
                            <w:pPr>
                              <w:spacing w:line="280" w:lineRule="exact"/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</w:pP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学位论文封面填写说明：</w:t>
                            </w:r>
                          </w:p>
                          <w:p w14:paraId="0E5220AF" w14:textId="3C947D13" w:rsidR="007100DA" w:rsidRPr="00E13560" w:rsidRDefault="007100DA" w:rsidP="007100DA">
                            <w:pPr>
                              <w:spacing w:line="280" w:lineRule="exact"/>
                              <w:jc w:val="left"/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</w:pPr>
                            <w:r w:rsidRPr="00E13560"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1.“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密级”</w:t>
                            </w:r>
                            <w:r w:rsidR="00C8726A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填写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“</w:t>
                            </w:r>
                            <w:r w:rsidRPr="00E13560"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公开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”，</w:t>
                            </w:r>
                            <w:r w:rsidR="00580C1F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如保密请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在“学位论文版权使用授权书”页</w:t>
                            </w:r>
                            <w:r w:rsidR="00580C1F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勾选保密并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填写保密年限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；</w:t>
                            </w:r>
                          </w:p>
                          <w:p w14:paraId="7FBC94D7" w14:textId="77777777" w:rsidR="007100DA" w:rsidRPr="00E13560" w:rsidRDefault="007100DA" w:rsidP="007100DA">
                            <w:pPr>
                              <w:spacing w:line="280" w:lineRule="exact"/>
                              <w:jc w:val="left"/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</w:pPr>
                            <w:r w:rsidRPr="00E13560"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2.“</w:t>
                            </w:r>
                            <w:r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学位类别”须在相应方框内打“√”</w:t>
                            </w:r>
                            <w:r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；</w:t>
                            </w:r>
                          </w:p>
                          <w:p w14:paraId="1F4FE9DD" w14:textId="5E9332FE" w:rsidR="007100DA" w:rsidRPr="00E13560" w:rsidRDefault="00283808" w:rsidP="007100DA">
                            <w:pPr>
                              <w:spacing w:line="280" w:lineRule="exact"/>
                              <w:jc w:val="left"/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3</w:t>
                            </w:r>
                            <w:r w:rsidR="007100DA"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.</w:t>
                            </w:r>
                            <w:r w:rsidR="007100DA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同等学力人员学位论文封面用白色皮纹纸</w:t>
                            </w:r>
                            <w:r w:rsidR="00507497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装订</w:t>
                            </w:r>
                            <w:r w:rsidR="007100DA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；</w:t>
                            </w:r>
                          </w:p>
                          <w:p w14:paraId="57CB79AF" w14:textId="3B012F04" w:rsidR="007100DA" w:rsidRPr="00E13560" w:rsidRDefault="00283808" w:rsidP="007100DA">
                            <w:pPr>
                              <w:spacing w:line="280" w:lineRule="exact"/>
                              <w:jc w:val="lef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b/>
                                <w:color w:val="FF0000"/>
                                <w:szCs w:val="21"/>
                              </w:rPr>
                              <w:t>4</w:t>
                            </w:r>
                            <w:r w:rsidR="007100DA" w:rsidRPr="00E13560">
                              <w:rPr>
                                <w:rFonts w:ascii="宋体" w:eastAsia="宋体" w:hAnsi="宋体" w:hint="eastAsia"/>
                                <w:b/>
                                <w:color w:val="FF0000"/>
                                <w:szCs w:val="21"/>
                              </w:rPr>
                              <w:t>.本提示框在正式学位论文中须删除。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320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16" o:spid="_x0000_s1026" type="#_x0000_t62" style="position:absolute;left:0;text-align:left;margin-left:-9.5pt;margin-top:4pt;width:262pt;height:9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" adj="18141,26348" fillcolor="#d9e2f3 [660]" strokecolor="#1f3763 [1604]" strokeweight="1pt">
                <v:fill opacity="46003f"/>
                <v:textbox inset="0,0,0,0">
                  <w:txbxContent>
                    <w:p w14:paraId="5950DD99" w14:textId="77777777" w:rsidR="007100DA" w:rsidRPr="00E13560" w:rsidRDefault="007100DA" w:rsidP="007100DA">
                      <w:pPr>
                        <w:spacing w:line="280" w:lineRule="exact"/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</w:pP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学位论文封面填写说明：</w:t>
                      </w:r>
                    </w:p>
                    <w:p w14:paraId="0E5220AF" w14:textId="3C947D13" w:rsidR="007100DA" w:rsidRPr="00E13560" w:rsidRDefault="007100DA" w:rsidP="007100DA">
                      <w:pPr>
                        <w:spacing w:line="280" w:lineRule="exact"/>
                        <w:jc w:val="left"/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</w:pPr>
                      <w:r w:rsidRPr="00E13560"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1.“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密级”</w:t>
                      </w:r>
                      <w:r w:rsidR="00C8726A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填写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“</w:t>
                      </w:r>
                      <w:r w:rsidRPr="00E13560"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公开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”，</w:t>
                      </w:r>
                      <w:r w:rsidR="00580C1F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如保密请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在“学位论文版权使用授权书”页</w:t>
                      </w:r>
                      <w:r w:rsidR="00580C1F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勾选保密并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填写保密年限</w:t>
                      </w:r>
                      <w:r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；</w:t>
                      </w:r>
                    </w:p>
                    <w:p w14:paraId="7FBC94D7" w14:textId="77777777" w:rsidR="007100DA" w:rsidRPr="00E13560" w:rsidRDefault="007100DA" w:rsidP="007100DA">
                      <w:pPr>
                        <w:spacing w:line="280" w:lineRule="exact"/>
                        <w:jc w:val="left"/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</w:pPr>
                      <w:r w:rsidRPr="00E13560"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2.“</w:t>
                      </w:r>
                      <w:r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学位类别”须在相应方框内打“√”</w:t>
                      </w:r>
                      <w:r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；</w:t>
                      </w:r>
                    </w:p>
                    <w:p w14:paraId="1F4FE9DD" w14:textId="5E9332FE" w:rsidR="007100DA" w:rsidRPr="00E13560" w:rsidRDefault="00283808" w:rsidP="007100DA">
                      <w:pPr>
                        <w:spacing w:line="280" w:lineRule="exact"/>
                        <w:jc w:val="left"/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3</w:t>
                      </w:r>
                      <w:r w:rsidR="007100DA"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.</w:t>
                      </w:r>
                      <w:r w:rsidR="007100DA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同等学力人员学位论文封面用白色皮纹纸</w:t>
                      </w:r>
                      <w:r w:rsidR="00507497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装订</w:t>
                      </w:r>
                      <w:r w:rsidR="007100DA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；</w:t>
                      </w:r>
                    </w:p>
                    <w:p w14:paraId="57CB79AF" w14:textId="3B012F04" w:rsidR="007100DA" w:rsidRPr="00E13560" w:rsidRDefault="00283808" w:rsidP="007100DA">
                      <w:pPr>
                        <w:spacing w:line="280" w:lineRule="exact"/>
                        <w:jc w:val="lef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b/>
                          <w:color w:val="FF0000"/>
                          <w:szCs w:val="21"/>
                        </w:rPr>
                        <w:t>4</w:t>
                      </w:r>
                      <w:r w:rsidR="007100DA" w:rsidRPr="00E13560">
                        <w:rPr>
                          <w:rFonts w:ascii="宋体" w:eastAsia="宋体" w:hAnsi="宋体" w:hint="eastAsia"/>
                          <w:b/>
                          <w:color w:val="FF0000"/>
                          <w:szCs w:val="21"/>
                        </w:rPr>
                        <w:t>.本提示框在正式学位论文中须删除。</w:t>
                      </w:r>
                    </w:p>
                  </w:txbxContent>
                </v:textbox>
              </v:shape>
            </w:pict>
          </mc:Fallback>
        </mc:AlternateContent>
      </w:r>
      <w:r w:rsidR="009108C3" w:rsidRPr="00AA5E4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358EE6E5" wp14:editId="3AA737D2">
                <wp:simplePos x="0" y="0"/>
                <wp:positionH relativeFrom="margin">
                  <wp:posOffset>3565525</wp:posOffset>
                </wp:positionH>
                <wp:positionV relativeFrom="paragraph">
                  <wp:posOffset>233680</wp:posOffset>
                </wp:positionV>
                <wp:extent cx="1917065" cy="1404620"/>
                <wp:effectExtent l="0" t="0" r="6985" b="0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879B5" w14:textId="0C38E060" w:rsidR="00A347C0" w:rsidRPr="00B61E53" w:rsidRDefault="00A347C0" w:rsidP="007947BC">
                            <w:pPr>
                              <w:spacing w:line="360" w:lineRule="auto"/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</w:pPr>
                            <w:r w:rsidRPr="00B61E53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密级：</w:t>
                            </w:r>
                            <w:r w:rsidRPr="00B61E53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F36E29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B61E53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1E81DCB0" w14:textId="77777777" w:rsidR="00A347C0" w:rsidRPr="00B61E53" w:rsidRDefault="00A347C0" w:rsidP="007947BC">
                            <w:pPr>
                              <w:spacing w:line="360" w:lineRule="auto"/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CB733E"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学号：</w:t>
                            </w:r>
                            <w:r w:rsidRPr="00CB733E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20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**</w:t>
                            </w:r>
                            <w:r w:rsidRPr="00CB733E"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111215112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z w:val="24"/>
                                <w:szCs w:val="28"/>
                                <w:u w:val="single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8EE6E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7" type="#_x0000_t202" style="position:absolute;left:0;text-align:left;margin-left:280.75pt;margin-top:18.4pt;width:150.95pt;height:110.6pt;z-index:2516526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" stroked="f">
                <v:textbox style="mso-fit-shape-to-text:t">
                  <w:txbxContent>
                    <w:p w14:paraId="329879B5" w14:textId="0C38E060" w:rsidR="00A347C0" w:rsidRPr="00B61E53" w:rsidRDefault="00A347C0" w:rsidP="007947BC">
                      <w:pPr>
                        <w:spacing w:line="360" w:lineRule="auto"/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  <w:u w:val="single"/>
                        </w:rPr>
                      </w:pPr>
                      <w:r w:rsidRPr="00B61E53"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</w:rPr>
                        <w:t>密级：</w:t>
                      </w:r>
                      <w:r w:rsidRPr="00B61E53"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 </w:t>
                      </w:r>
                      <w:r w:rsidR="00F36E29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  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 w:rsidRPr="00B61E53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1E81DCB0" w14:textId="77777777" w:rsidR="00A347C0" w:rsidRPr="00B61E53" w:rsidRDefault="00A347C0" w:rsidP="007947BC">
                      <w:pPr>
                        <w:spacing w:line="360" w:lineRule="auto"/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</w:rPr>
                      </w:pPr>
                      <w:r w:rsidRPr="00CB733E">
                        <w:rPr>
                          <w:rFonts w:ascii="黑体" w:eastAsia="黑体" w:hAnsi="黑体" w:hint="eastAsia"/>
                          <w:b/>
                          <w:bCs/>
                          <w:sz w:val="24"/>
                          <w:szCs w:val="28"/>
                        </w:rPr>
                        <w:t>学号：</w:t>
                      </w:r>
                      <w:r w:rsidRPr="00CB733E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20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**</w:t>
                      </w:r>
                      <w:r w:rsidRPr="00CB733E"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111215112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z w:val="24"/>
                          <w:szCs w:val="28"/>
                          <w:u w:val="single"/>
                        </w:rPr>
                        <w:t>**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08C3" w:rsidRPr="00AA5E4E">
        <w:rPr>
          <w:rFonts w:ascii="Times New Roman" w:hAnsi="Times New Roman" w:cs="Times New Roman"/>
          <w:noProof/>
        </w:rPr>
        <w:drawing>
          <wp:inline distT="0" distB="0" distL="0" distR="0" wp14:anchorId="090F9225" wp14:editId="3C153467">
            <wp:extent cx="914400" cy="89726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771"/>
                    <a:stretch/>
                  </pic:blipFill>
                  <pic:spPr bwMode="auto">
                    <a:xfrm>
                      <a:off x="0" y="0"/>
                      <a:ext cx="924947" cy="90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E312E6" w14:textId="3DADB622" w:rsidR="00611722" w:rsidRDefault="00611722" w:rsidP="009108C3">
      <w:pPr>
        <w:rPr>
          <w:rFonts w:ascii="Times New Roman" w:hAnsi="Times New Roman" w:cs="Times New Roman"/>
          <w:sz w:val="24"/>
          <w:szCs w:val="24"/>
        </w:rPr>
      </w:pPr>
    </w:p>
    <w:p w14:paraId="044AC68D" w14:textId="77777777" w:rsidR="00512D1B" w:rsidRPr="00611722" w:rsidRDefault="00512D1B" w:rsidP="009108C3">
      <w:pPr>
        <w:rPr>
          <w:rFonts w:ascii="Times New Roman" w:hAnsi="Times New Roman" w:cs="Times New Roman"/>
          <w:sz w:val="24"/>
          <w:szCs w:val="24"/>
        </w:rPr>
      </w:pPr>
    </w:p>
    <w:p w14:paraId="11FBAF9E" w14:textId="77777777" w:rsidR="009108C3" w:rsidRDefault="009108C3" w:rsidP="009108C3">
      <w:pPr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 xml:space="preserve">       </w:t>
      </w:r>
    </w:p>
    <w:p w14:paraId="7F8CFB4A" w14:textId="77777777" w:rsidR="009108C3" w:rsidRPr="00AA5E4E" w:rsidRDefault="009108C3" w:rsidP="009108C3">
      <w:pPr>
        <w:jc w:val="center"/>
        <w:rPr>
          <w:rFonts w:ascii="Times New Roman" w:eastAsia="黑体" w:hAnsi="Times New Roman" w:cs="Times New Roman"/>
          <w:b/>
          <w:bCs/>
          <w:sz w:val="52"/>
          <w:szCs w:val="56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61312" behindDoc="0" locked="0" layoutInCell="1" allowOverlap="1" wp14:anchorId="31612186" wp14:editId="14882757">
            <wp:simplePos x="0" y="0"/>
            <wp:positionH relativeFrom="column">
              <wp:posOffset>589915</wp:posOffset>
            </wp:positionH>
            <wp:positionV relativeFrom="paragraph">
              <wp:posOffset>95250</wp:posOffset>
            </wp:positionV>
            <wp:extent cx="4440555" cy="645795"/>
            <wp:effectExtent l="0" t="0" r="0" b="1905"/>
            <wp:wrapNone/>
            <wp:docPr id="18" name="图片 18" descr="浙江中医药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浙江中医药大学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0555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58DBEC" w14:textId="77777777" w:rsidR="00611722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39F9A275" w14:textId="77777777" w:rsidR="00611722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38DA4569" w14:textId="77777777" w:rsidR="00611722" w:rsidRPr="009108C3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63003BFE" w14:textId="16216978" w:rsidR="009108C3" w:rsidRDefault="009108C3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bCs/>
          <w:sz w:val="72"/>
          <w:szCs w:val="72"/>
        </w:rPr>
        <w:t>硕士</w:t>
      </w:r>
      <w:r w:rsidRPr="009D52B8">
        <w:rPr>
          <w:rFonts w:ascii="Times New Roman" w:eastAsia="黑体" w:hAnsi="Times New Roman" w:cs="Times New Roman"/>
          <w:b/>
          <w:bCs/>
          <w:sz w:val="72"/>
          <w:szCs w:val="72"/>
        </w:rPr>
        <w:t>学位论文</w:t>
      </w:r>
    </w:p>
    <w:p w14:paraId="5B6611C8" w14:textId="4123CB4B" w:rsidR="00520859" w:rsidRPr="00AA5E4E" w:rsidRDefault="00520859" w:rsidP="00520859">
      <w:pPr>
        <w:jc w:val="center"/>
        <w:rPr>
          <w:rFonts w:ascii="Times New Roman" w:eastAsia="黑体" w:hAnsi="Times New Roman" w:cs="Times New Roman"/>
          <w:b/>
          <w:bCs/>
          <w:sz w:val="44"/>
          <w:szCs w:val="48"/>
        </w:rPr>
      </w:pPr>
      <w:r w:rsidRPr="00AA5E4E">
        <w:rPr>
          <w:rFonts w:ascii="Times New Roman" w:eastAsia="黑体" w:hAnsi="Times New Roman" w:cs="Times New Roman"/>
          <w:b/>
          <w:bCs/>
          <w:sz w:val="44"/>
          <w:szCs w:val="48"/>
        </w:rPr>
        <w:t>（同等学力人员）</w:t>
      </w:r>
    </w:p>
    <w:p w14:paraId="6E5EAA72" w14:textId="77777777" w:rsidR="009108C3" w:rsidRPr="00520859" w:rsidRDefault="009108C3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28A59DFE" w14:textId="77777777" w:rsidR="00611722" w:rsidRPr="009108C3" w:rsidRDefault="00611722" w:rsidP="009108C3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tbl>
      <w:tblPr>
        <w:tblStyle w:val="a3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43"/>
        <w:gridCol w:w="4253"/>
        <w:gridCol w:w="1701"/>
      </w:tblGrid>
      <w:tr w:rsidR="009108C3" w:rsidRPr="00AA5E4E" w14:paraId="126E291E" w14:textId="77777777" w:rsidTr="00F003FC">
        <w:trPr>
          <w:trHeight w:val="3120"/>
          <w:jc w:val="center"/>
        </w:trPr>
        <w:tc>
          <w:tcPr>
            <w:tcW w:w="8931" w:type="dxa"/>
            <w:gridSpan w:val="4"/>
            <w:vAlign w:val="center"/>
          </w:tcPr>
          <w:p w14:paraId="6F387112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补肾益气方对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RSV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诱发哮喘急性加重小鼠炎症环节的机制研究</w:t>
            </w:r>
          </w:p>
          <w:p w14:paraId="6356C270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Anti-inflammatory effects of BuShen YiQi Formula in RSV-induced asthma exacerbation mice</w:t>
            </w:r>
          </w:p>
        </w:tc>
      </w:tr>
      <w:tr w:rsidR="009108C3" w:rsidRPr="00AA5E4E" w14:paraId="781D6A44" w14:textId="77777777" w:rsidTr="00F003FC">
        <w:trPr>
          <w:jc w:val="center"/>
        </w:trPr>
        <w:tc>
          <w:tcPr>
            <w:tcW w:w="1134" w:type="dxa"/>
            <w:vMerge w:val="restart"/>
            <w:vAlign w:val="center"/>
          </w:tcPr>
          <w:p w14:paraId="272C22FD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63471B80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学院名称</w:t>
            </w:r>
          </w:p>
        </w:tc>
        <w:tc>
          <w:tcPr>
            <w:tcW w:w="4253" w:type="dxa"/>
            <w:vAlign w:val="center"/>
          </w:tcPr>
          <w:p w14:paraId="39F6E44D" w14:textId="5F3FBEF5" w:rsidR="009108C3" w:rsidRPr="00AA5E4E" w:rsidRDefault="00D16419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研究生</w:t>
            </w:r>
            <w:r w:rsidR="009108C3"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院</w:t>
            </w:r>
          </w:p>
        </w:tc>
        <w:tc>
          <w:tcPr>
            <w:tcW w:w="1701" w:type="dxa"/>
            <w:vMerge w:val="restart"/>
            <w:vAlign w:val="center"/>
          </w:tcPr>
          <w:p w14:paraId="4FA13FE7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1F07DC72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1B829B61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7C8FA8A2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学科专业</w:t>
            </w:r>
          </w:p>
        </w:tc>
        <w:tc>
          <w:tcPr>
            <w:tcW w:w="4253" w:type="dxa"/>
            <w:vAlign w:val="center"/>
          </w:tcPr>
          <w:p w14:paraId="2E454B3C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中医学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中医内科学</w:t>
            </w:r>
          </w:p>
        </w:tc>
        <w:tc>
          <w:tcPr>
            <w:tcW w:w="1701" w:type="dxa"/>
            <w:vMerge/>
            <w:vAlign w:val="center"/>
          </w:tcPr>
          <w:p w14:paraId="3364045B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59E5887A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0BA0BC89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306D934F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学位类别</w:t>
            </w:r>
          </w:p>
        </w:tc>
        <w:tc>
          <w:tcPr>
            <w:tcW w:w="4253" w:type="dxa"/>
            <w:vAlign w:val="center"/>
          </w:tcPr>
          <w:p w14:paraId="76B918BC" w14:textId="2B564D34" w:rsidR="009108C3" w:rsidRPr="00AA5E4E" w:rsidRDefault="005D78E7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2A5252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□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学术型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 w:rsidRPr="002A5252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□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专业学位型</w:t>
            </w:r>
          </w:p>
        </w:tc>
        <w:tc>
          <w:tcPr>
            <w:tcW w:w="1701" w:type="dxa"/>
            <w:vMerge/>
            <w:vAlign w:val="center"/>
          </w:tcPr>
          <w:p w14:paraId="35F6D8BD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455D807F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55B1848A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16368245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作者姓名</w:t>
            </w:r>
          </w:p>
        </w:tc>
        <w:tc>
          <w:tcPr>
            <w:tcW w:w="4253" w:type="dxa"/>
            <w:vAlign w:val="center"/>
          </w:tcPr>
          <w:p w14:paraId="44304644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张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**</w:t>
            </w:r>
          </w:p>
        </w:tc>
        <w:tc>
          <w:tcPr>
            <w:tcW w:w="1701" w:type="dxa"/>
            <w:vMerge/>
            <w:vAlign w:val="center"/>
          </w:tcPr>
          <w:p w14:paraId="0B047732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1DF53B0B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2F175EFB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2EA38AAB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指导教师</w:t>
            </w:r>
          </w:p>
        </w:tc>
        <w:tc>
          <w:tcPr>
            <w:tcW w:w="4253" w:type="dxa"/>
            <w:vAlign w:val="center"/>
          </w:tcPr>
          <w:p w14:paraId="530B8089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李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** 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教授</w:t>
            </w:r>
          </w:p>
        </w:tc>
        <w:tc>
          <w:tcPr>
            <w:tcW w:w="1701" w:type="dxa"/>
            <w:vMerge/>
            <w:vAlign w:val="center"/>
          </w:tcPr>
          <w:p w14:paraId="7B4EED5E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9108C3" w:rsidRPr="00AA5E4E" w14:paraId="08E66078" w14:textId="77777777" w:rsidTr="00F003FC">
        <w:trPr>
          <w:jc w:val="center"/>
        </w:trPr>
        <w:tc>
          <w:tcPr>
            <w:tcW w:w="1134" w:type="dxa"/>
            <w:vMerge/>
            <w:vAlign w:val="center"/>
          </w:tcPr>
          <w:p w14:paraId="7E52E15A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43" w:type="dxa"/>
            <w:vAlign w:val="center"/>
          </w:tcPr>
          <w:p w14:paraId="4C9C237E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完成日期</w:t>
            </w:r>
          </w:p>
        </w:tc>
        <w:tc>
          <w:tcPr>
            <w:tcW w:w="4253" w:type="dxa"/>
            <w:vAlign w:val="center"/>
          </w:tcPr>
          <w:p w14:paraId="1D0A84E6" w14:textId="77777777" w:rsidR="009108C3" w:rsidRPr="00AA5E4E" w:rsidRDefault="009108C3" w:rsidP="00F003FC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202*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年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**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月</w:t>
            </w:r>
          </w:p>
        </w:tc>
        <w:tc>
          <w:tcPr>
            <w:tcW w:w="1701" w:type="dxa"/>
            <w:vMerge/>
            <w:vAlign w:val="center"/>
          </w:tcPr>
          <w:p w14:paraId="37992327" w14:textId="77777777" w:rsidR="009108C3" w:rsidRPr="00AA5E4E" w:rsidRDefault="009108C3" w:rsidP="00F003FC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</w:tbl>
    <w:p w14:paraId="7D34F608" w14:textId="77777777" w:rsidR="00D51FB4" w:rsidRPr="00D51FB4" w:rsidRDefault="00D51FB4">
      <w:pPr>
        <w:widowControl/>
        <w:jc w:val="left"/>
        <w:rPr>
          <w:rFonts w:ascii="Times New Roman" w:eastAsia="黑体" w:hAnsi="Times New Roman" w:cs="Times New Roman"/>
          <w:b/>
          <w:bCs/>
          <w:sz w:val="44"/>
          <w:szCs w:val="48"/>
        </w:rPr>
      </w:pPr>
    </w:p>
    <w:sectPr w:rsidR="00D51FB4" w:rsidRPr="00D51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511C9" w14:textId="77777777" w:rsidR="00C31DBB" w:rsidRDefault="00C31DBB" w:rsidP="00975699">
      <w:pPr>
        <w:rPr>
          <w:rFonts w:hint="eastAsia"/>
        </w:rPr>
      </w:pPr>
      <w:r>
        <w:separator/>
      </w:r>
    </w:p>
  </w:endnote>
  <w:endnote w:type="continuationSeparator" w:id="0">
    <w:p w14:paraId="5111A044" w14:textId="77777777" w:rsidR="00C31DBB" w:rsidRDefault="00C31DBB" w:rsidP="009756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36C10" w14:textId="77777777" w:rsidR="00C31DBB" w:rsidRDefault="00C31DBB" w:rsidP="00975699">
      <w:pPr>
        <w:rPr>
          <w:rFonts w:hint="eastAsia"/>
        </w:rPr>
      </w:pPr>
      <w:r>
        <w:separator/>
      </w:r>
    </w:p>
  </w:footnote>
  <w:footnote w:type="continuationSeparator" w:id="0">
    <w:p w14:paraId="10A87C05" w14:textId="77777777" w:rsidR="00C31DBB" w:rsidRDefault="00C31DBB" w:rsidP="0097569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E53"/>
    <w:rsid w:val="000103A8"/>
    <w:rsid w:val="000145B4"/>
    <w:rsid w:val="00025000"/>
    <w:rsid w:val="000365EF"/>
    <w:rsid w:val="0004469E"/>
    <w:rsid w:val="00060A5C"/>
    <w:rsid w:val="00062585"/>
    <w:rsid w:val="000652DB"/>
    <w:rsid w:val="00070F47"/>
    <w:rsid w:val="00071803"/>
    <w:rsid w:val="0009524B"/>
    <w:rsid w:val="000A0C8C"/>
    <w:rsid w:val="000A4DC0"/>
    <w:rsid w:val="000D579F"/>
    <w:rsid w:val="000D786A"/>
    <w:rsid w:val="000E703B"/>
    <w:rsid w:val="000E72F9"/>
    <w:rsid w:val="000F62C6"/>
    <w:rsid w:val="00120781"/>
    <w:rsid w:val="00125827"/>
    <w:rsid w:val="00150B97"/>
    <w:rsid w:val="00164B5B"/>
    <w:rsid w:val="001670E9"/>
    <w:rsid w:val="0016769E"/>
    <w:rsid w:val="00196543"/>
    <w:rsid w:val="001A0C41"/>
    <w:rsid w:val="001B0C80"/>
    <w:rsid w:val="001B1858"/>
    <w:rsid w:val="001B5FFF"/>
    <w:rsid w:val="001C0576"/>
    <w:rsid w:val="001D3428"/>
    <w:rsid w:val="001E44B9"/>
    <w:rsid w:val="001F57AA"/>
    <w:rsid w:val="00201F15"/>
    <w:rsid w:val="0022055D"/>
    <w:rsid w:val="002515E3"/>
    <w:rsid w:val="0025408B"/>
    <w:rsid w:val="002645E5"/>
    <w:rsid w:val="00283808"/>
    <w:rsid w:val="0029465D"/>
    <w:rsid w:val="002A5252"/>
    <w:rsid w:val="002A5AD2"/>
    <w:rsid w:val="002C04FE"/>
    <w:rsid w:val="002D0C6B"/>
    <w:rsid w:val="002D75F5"/>
    <w:rsid w:val="002E66BF"/>
    <w:rsid w:val="002F33DB"/>
    <w:rsid w:val="002F422B"/>
    <w:rsid w:val="002F7B3F"/>
    <w:rsid w:val="00302AF7"/>
    <w:rsid w:val="00304A26"/>
    <w:rsid w:val="003069F6"/>
    <w:rsid w:val="00310D31"/>
    <w:rsid w:val="00315D8E"/>
    <w:rsid w:val="00330200"/>
    <w:rsid w:val="00335855"/>
    <w:rsid w:val="00344D6C"/>
    <w:rsid w:val="00364C02"/>
    <w:rsid w:val="00380195"/>
    <w:rsid w:val="00386B4E"/>
    <w:rsid w:val="003971BD"/>
    <w:rsid w:val="003A5713"/>
    <w:rsid w:val="003B182E"/>
    <w:rsid w:val="00407423"/>
    <w:rsid w:val="004336F2"/>
    <w:rsid w:val="0044218C"/>
    <w:rsid w:val="00457F5A"/>
    <w:rsid w:val="0047112E"/>
    <w:rsid w:val="0047141C"/>
    <w:rsid w:val="00471AB0"/>
    <w:rsid w:val="00477BBA"/>
    <w:rsid w:val="0048549F"/>
    <w:rsid w:val="004A00EC"/>
    <w:rsid w:val="004B2355"/>
    <w:rsid w:val="004E6CB2"/>
    <w:rsid w:val="004F027A"/>
    <w:rsid w:val="004F2C8E"/>
    <w:rsid w:val="00507497"/>
    <w:rsid w:val="00512653"/>
    <w:rsid w:val="00512D1B"/>
    <w:rsid w:val="0051695A"/>
    <w:rsid w:val="00520859"/>
    <w:rsid w:val="005255F7"/>
    <w:rsid w:val="00531CCF"/>
    <w:rsid w:val="00550A83"/>
    <w:rsid w:val="00567DFB"/>
    <w:rsid w:val="00575B16"/>
    <w:rsid w:val="00580C1F"/>
    <w:rsid w:val="005902DD"/>
    <w:rsid w:val="00597FDF"/>
    <w:rsid w:val="005A055F"/>
    <w:rsid w:val="005A309B"/>
    <w:rsid w:val="005A7274"/>
    <w:rsid w:val="005D78E7"/>
    <w:rsid w:val="005E7A71"/>
    <w:rsid w:val="005F0402"/>
    <w:rsid w:val="005F0D2C"/>
    <w:rsid w:val="00604EE7"/>
    <w:rsid w:val="00611722"/>
    <w:rsid w:val="00623CD5"/>
    <w:rsid w:val="00641A1D"/>
    <w:rsid w:val="006543B1"/>
    <w:rsid w:val="00660A24"/>
    <w:rsid w:val="006621EB"/>
    <w:rsid w:val="006674C8"/>
    <w:rsid w:val="00672A8F"/>
    <w:rsid w:val="00674DA2"/>
    <w:rsid w:val="006A17C6"/>
    <w:rsid w:val="006E0807"/>
    <w:rsid w:val="006F0815"/>
    <w:rsid w:val="006F28D6"/>
    <w:rsid w:val="006F609E"/>
    <w:rsid w:val="00705B42"/>
    <w:rsid w:val="007100DA"/>
    <w:rsid w:val="00725197"/>
    <w:rsid w:val="00735D11"/>
    <w:rsid w:val="007452B6"/>
    <w:rsid w:val="00754208"/>
    <w:rsid w:val="00771BA0"/>
    <w:rsid w:val="0077439C"/>
    <w:rsid w:val="00783122"/>
    <w:rsid w:val="007867BC"/>
    <w:rsid w:val="00786CB8"/>
    <w:rsid w:val="00791B8D"/>
    <w:rsid w:val="007947BC"/>
    <w:rsid w:val="00794B23"/>
    <w:rsid w:val="007A40AE"/>
    <w:rsid w:val="007A5AE3"/>
    <w:rsid w:val="007B068C"/>
    <w:rsid w:val="007B31D7"/>
    <w:rsid w:val="007C4AC3"/>
    <w:rsid w:val="007D51B9"/>
    <w:rsid w:val="007F0E7D"/>
    <w:rsid w:val="007F13DA"/>
    <w:rsid w:val="007F71DE"/>
    <w:rsid w:val="00800F73"/>
    <w:rsid w:val="00807DDF"/>
    <w:rsid w:val="00820D75"/>
    <w:rsid w:val="00822AA3"/>
    <w:rsid w:val="00850A89"/>
    <w:rsid w:val="008536B2"/>
    <w:rsid w:val="0086681F"/>
    <w:rsid w:val="00872ED0"/>
    <w:rsid w:val="00887588"/>
    <w:rsid w:val="008909FD"/>
    <w:rsid w:val="00893E58"/>
    <w:rsid w:val="008A6745"/>
    <w:rsid w:val="008C590F"/>
    <w:rsid w:val="008D3259"/>
    <w:rsid w:val="008D3CB1"/>
    <w:rsid w:val="008D7208"/>
    <w:rsid w:val="008E54BC"/>
    <w:rsid w:val="008E766D"/>
    <w:rsid w:val="008F6A0D"/>
    <w:rsid w:val="009108C3"/>
    <w:rsid w:val="00926DFA"/>
    <w:rsid w:val="009374D0"/>
    <w:rsid w:val="00942E41"/>
    <w:rsid w:val="00945F82"/>
    <w:rsid w:val="00975699"/>
    <w:rsid w:val="00976184"/>
    <w:rsid w:val="0099655C"/>
    <w:rsid w:val="009A3805"/>
    <w:rsid w:val="009B614C"/>
    <w:rsid w:val="009C3AD9"/>
    <w:rsid w:val="009C509C"/>
    <w:rsid w:val="009D52B8"/>
    <w:rsid w:val="009E409F"/>
    <w:rsid w:val="009F03FE"/>
    <w:rsid w:val="009F282E"/>
    <w:rsid w:val="009F5670"/>
    <w:rsid w:val="009F724E"/>
    <w:rsid w:val="00A11DAF"/>
    <w:rsid w:val="00A17037"/>
    <w:rsid w:val="00A21446"/>
    <w:rsid w:val="00A250DE"/>
    <w:rsid w:val="00A31550"/>
    <w:rsid w:val="00A347C0"/>
    <w:rsid w:val="00A36F99"/>
    <w:rsid w:val="00A47843"/>
    <w:rsid w:val="00A6276D"/>
    <w:rsid w:val="00A62ECE"/>
    <w:rsid w:val="00A663F0"/>
    <w:rsid w:val="00A71336"/>
    <w:rsid w:val="00AA266D"/>
    <w:rsid w:val="00AA5E4E"/>
    <w:rsid w:val="00AC14E6"/>
    <w:rsid w:val="00AD763B"/>
    <w:rsid w:val="00AF41F7"/>
    <w:rsid w:val="00AF7F2D"/>
    <w:rsid w:val="00B0024A"/>
    <w:rsid w:val="00B1263F"/>
    <w:rsid w:val="00B2257C"/>
    <w:rsid w:val="00B306CD"/>
    <w:rsid w:val="00B31EAD"/>
    <w:rsid w:val="00B4591D"/>
    <w:rsid w:val="00B61E53"/>
    <w:rsid w:val="00B621C3"/>
    <w:rsid w:val="00B62E99"/>
    <w:rsid w:val="00B801DE"/>
    <w:rsid w:val="00B813E5"/>
    <w:rsid w:val="00B84FD8"/>
    <w:rsid w:val="00B923AD"/>
    <w:rsid w:val="00BA0BDD"/>
    <w:rsid w:val="00BA4EE8"/>
    <w:rsid w:val="00BD67AA"/>
    <w:rsid w:val="00BD7C3D"/>
    <w:rsid w:val="00BD7F3F"/>
    <w:rsid w:val="00BF38A7"/>
    <w:rsid w:val="00C03860"/>
    <w:rsid w:val="00C218DD"/>
    <w:rsid w:val="00C27FDE"/>
    <w:rsid w:val="00C31DBB"/>
    <w:rsid w:val="00C51D88"/>
    <w:rsid w:val="00C62A16"/>
    <w:rsid w:val="00C751DB"/>
    <w:rsid w:val="00C82425"/>
    <w:rsid w:val="00C8726A"/>
    <w:rsid w:val="00CB733E"/>
    <w:rsid w:val="00CC3B7C"/>
    <w:rsid w:val="00CC4853"/>
    <w:rsid w:val="00CC6DE5"/>
    <w:rsid w:val="00CD3F3D"/>
    <w:rsid w:val="00CE4FD0"/>
    <w:rsid w:val="00CE5A9F"/>
    <w:rsid w:val="00CE6E92"/>
    <w:rsid w:val="00CF0986"/>
    <w:rsid w:val="00CF171E"/>
    <w:rsid w:val="00CF4481"/>
    <w:rsid w:val="00D02D92"/>
    <w:rsid w:val="00D16419"/>
    <w:rsid w:val="00D20264"/>
    <w:rsid w:val="00D20402"/>
    <w:rsid w:val="00D2724D"/>
    <w:rsid w:val="00D37ACE"/>
    <w:rsid w:val="00D5169B"/>
    <w:rsid w:val="00D51FB4"/>
    <w:rsid w:val="00D53D86"/>
    <w:rsid w:val="00D63440"/>
    <w:rsid w:val="00D648C4"/>
    <w:rsid w:val="00D66320"/>
    <w:rsid w:val="00D82BE0"/>
    <w:rsid w:val="00DA19DB"/>
    <w:rsid w:val="00DB5D75"/>
    <w:rsid w:val="00DC2958"/>
    <w:rsid w:val="00DD3ED7"/>
    <w:rsid w:val="00DD4523"/>
    <w:rsid w:val="00DF226B"/>
    <w:rsid w:val="00DF2817"/>
    <w:rsid w:val="00E01423"/>
    <w:rsid w:val="00E13560"/>
    <w:rsid w:val="00E1636C"/>
    <w:rsid w:val="00E16932"/>
    <w:rsid w:val="00E40B22"/>
    <w:rsid w:val="00E4342A"/>
    <w:rsid w:val="00E50A0F"/>
    <w:rsid w:val="00E50CF9"/>
    <w:rsid w:val="00E54B70"/>
    <w:rsid w:val="00E60F70"/>
    <w:rsid w:val="00E6594A"/>
    <w:rsid w:val="00E6661B"/>
    <w:rsid w:val="00E74F27"/>
    <w:rsid w:val="00E851C7"/>
    <w:rsid w:val="00E85F57"/>
    <w:rsid w:val="00E912E3"/>
    <w:rsid w:val="00E94CD9"/>
    <w:rsid w:val="00EA4D6C"/>
    <w:rsid w:val="00EB3D73"/>
    <w:rsid w:val="00EB6C7D"/>
    <w:rsid w:val="00EC0F20"/>
    <w:rsid w:val="00EC14CD"/>
    <w:rsid w:val="00EE0D93"/>
    <w:rsid w:val="00EE5A04"/>
    <w:rsid w:val="00EE7746"/>
    <w:rsid w:val="00EF517B"/>
    <w:rsid w:val="00EF5951"/>
    <w:rsid w:val="00F31F6D"/>
    <w:rsid w:val="00F36E29"/>
    <w:rsid w:val="00F40C56"/>
    <w:rsid w:val="00F542AD"/>
    <w:rsid w:val="00F559A2"/>
    <w:rsid w:val="00F578CF"/>
    <w:rsid w:val="00F73450"/>
    <w:rsid w:val="00F76696"/>
    <w:rsid w:val="00F7704D"/>
    <w:rsid w:val="00F83E23"/>
    <w:rsid w:val="00F8570A"/>
    <w:rsid w:val="00FA4AAE"/>
    <w:rsid w:val="00FA6D8C"/>
    <w:rsid w:val="00FB36EA"/>
    <w:rsid w:val="00FC30CB"/>
    <w:rsid w:val="00FD457E"/>
    <w:rsid w:val="00FE0E9F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AD8A14"/>
  <w15:docId w15:val="{30BB9C24-8097-4FE6-9583-D9052687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342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975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56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5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756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D52B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D52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杨伟吉</dc:creator>
  <cp:lastModifiedBy>DELL</cp:lastModifiedBy>
  <cp:revision>4</cp:revision>
  <cp:lastPrinted>2022-03-07T08:14:00Z</cp:lastPrinted>
  <dcterms:created xsi:type="dcterms:W3CDTF">2022-05-10T01:44:00Z</dcterms:created>
  <dcterms:modified xsi:type="dcterms:W3CDTF">2025-04-25T07:52:00Z</dcterms:modified>
</cp:coreProperties>
</file>