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附件1：</w:t>
      </w:r>
    </w:p>
    <w:p>
      <w:pPr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浙江中医药大学20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21</w:t>
      </w:r>
      <w:r>
        <w:rPr>
          <w:rFonts w:hint="eastAsia" w:ascii="华文中宋" w:hAnsi="华文中宋" w:eastAsia="华文中宋"/>
          <w:b/>
          <w:sz w:val="30"/>
          <w:szCs w:val="30"/>
        </w:rPr>
        <w:t>-</w:t>
      </w:r>
      <w:r>
        <w:rPr>
          <w:rFonts w:hint="eastAsia" w:ascii="华文中宋" w:hAnsi="华文中宋" w:eastAsia="华文中宋"/>
          <w:b/>
          <w:sz w:val="36"/>
          <w:szCs w:val="36"/>
        </w:rPr>
        <w:t>202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</w:t>
      </w:r>
      <w:r>
        <w:rPr>
          <w:rFonts w:hint="eastAsia" w:ascii="华文中宋" w:hAnsi="华文中宋" w:eastAsia="华文中宋"/>
          <w:b/>
          <w:sz w:val="36"/>
          <w:szCs w:val="36"/>
        </w:rPr>
        <w:t>学年</w:t>
      </w:r>
    </w:p>
    <w:p>
      <w:pPr>
        <w:jc w:val="center"/>
        <w:rPr>
          <w:rFonts w:hint="eastAsia"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研究生“三好学生”、“优秀学生干部”名额分配</w:t>
      </w:r>
    </w:p>
    <w:tbl>
      <w:tblPr>
        <w:tblStyle w:val="5"/>
        <w:tblpPr w:leftFromText="180" w:rightFromText="180" w:vertAnchor="text" w:horzAnchor="page" w:tblpX="2059" w:tblpY="406"/>
        <w:tblOverlap w:val="never"/>
        <w:tblW w:w="1284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2"/>
        <w:gridCol w:w="799"/>
        <w:gridCol w:w="792"/>
        <w:gridCol w:w="924"/>
        <w:gridCol w:w="840"/>
        <w:gridCol w:w="744"/>
        <w:gridCol w:w="720"/>
        <w:gridCol w:w="720"/>
        <w:gridCol w:w="768"/>
        <w:gridCol w:w="792"/>
        <w:gridCol w:w="792"/>
        <w:gridCol w:w="708"/>
        <w:gridCol w:w="684"/>
        <w:gridCol w:w="708"/>
        <w:gridCol w:w="756"/>
        <w:gridCol w:w="7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各学院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一临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二临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三临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四临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基础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公卫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药学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生科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医信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文管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嘉联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树联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人数总计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434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576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三好学生（总人数比例6%）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35 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 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优秀学生干部（总人数比例5%）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29 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 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138 </w:t>
            </w:r>
          </w:p>
        </w:tc>
      </w:tr>
    </w:tbl>
    <w:p>
      <w:pPr>
        <w:jc w:val="center"/>
        <w:rPr>
          <w:rFonts w:hint="eastAsia" w:ascii="华文中宋" w:hAnsi="华文中宋" w:eastAsia="华文中宋"/>
          <w:b/>
          <w:sz w:val="36"/>
          <w:szCs w:val="36"/>
        </w:rPr>
      </w:pPr>
    </w:p>
    <w:p>
      <w:pPr>
        <w:rPr>
          <w:sz w:val="24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YjY1MzczNzExNzM5ZmRjNzE0NmNiYzM2MDdhN2EzYTgifQ=="/>
  </w:docVars>
  <w:rsids>
    <w:rsidRoot w:val="00832B3B"/>
    <w:rsid w:val="00050499"/>
    <w:rsid w:val="00053A4F"/>
    <w:rsid w:val="0007243F"/>
    <w:rsid w:val="000A204C"/>
    <w:rsid w:val="000A7813"/>
    <w:rsid w:val="000E09BF"/>
    <w:rsid w:val="000F36DB"/>
    <w:rsid w:val="0013195A"/>
    <w:rsid w:val="00156410"/>
    <w:rsid w:val="0015696D"/>
    <w:rsid w:val="001744BE"/>
    <w:rsid w:val="001F209F"/>
    <w:rsid w:val="0021313B"/>
    <w:rsid w:val="00243057"/>
    <w:rsid w:val="00260FF8"/>
    <w:rsid w:val="00275590"/>
    <w:rsid w:val="002E4D9E"/>
    <w:rsid w:val="00351D55"/>
    <w:rsid w:val="003C4679"/>
    <w:rsid w:val="003E4F16"/>
    <w:rsid w:val="003F2613"/>
    <w:rsid w:val="00403505"/>
    <w:rsid w:val="00421427"/>
    <w:rsid w:val="004311DC"/>
    <w:rsid w:val="00432302"/>
    <w:rsid w:val="00435E7F"/>
    <w:rsid w:val="00463E7A"/>
    <w:rsid w:val="00496040"/>
    <w:rsid w:val="00496571"/>
    <w:rsid w:val="004A341E"/>
    <w:rsid w:val="004A6F38"/>
    <w:rsid w:val="004C2C22"/>
    <w:rsid w:val="00514ED2"/>
    <w:rsid w:val="005A51C0"/>
    <w:rsid w:val="005E506B"/>
    <w:rsid w:val="005F67F1"/>
    <w:rsid w:val="00665959"/>
    <w:rsid w:val="006971FD"/>
    <w:rsid w:val="006A53EE"/>
    <w:rsid w:val="006C3146"/>
    <w:rsid w:val="006C4CB1"/>
    <w:rsid w:val="006F0650"/>
    <w:rsid w:val="007003DB"/>
    <w:rsid w:val="007245D4"/>
    <w:rsid w:val="00726E29"/>
    <w:rsid w:val="007371FB"/>
    <w:rsid w:val="00744DE3"/>
    <w:rsid w:val="007635AF"/>
    <w:rsid w:val="007645F0"/>
    <w:rsid w:val="007A1DE2"/>
    <w:rsid w:val="00816247"/>
    <w:rsid w:val="0082064F"/>
    <w:rsid w:val="00832B3B"/>
    <w:rsid w:val="00837445"/>
    <w:rsid w:val="00880EDC"/>
    <w:rsid w:val="008B33F8"/>
    <w:rsid w:val="008E3623"/>
    <w:rsid w:val="008E669D"/>
    <w:rsid w:val="00901F02"/>
    <w:rsid w:val="00926948"/>
    <w:rsid w:val="009309FB"/>
    <w:rsid w:val="00940B92"/>
    <w:rsid w:val="00973CF6"/>
    <w:rsid w:val="009A7C60"/>
    <w:rsid w:val="009D44AF"/>
    <w:rsid w:val="009D4F4D"/>
    <w:rsid w:val="00A07CE8"/>
    <w:rsid w:val="00A3446C"/>
    <w:rsid w:val="00A473D0"/>
    <w:rsid w:val="00A81A42"/>
    <w:rsid w:val="00AB27D2"/>
    <w:rsid w:val="00AE3F72"/>
    <w:rsid w:val="00B10DC7"/>
    <w:rsid w:val="00B25A06"/>
    <w:rsid w:val="00B57BB8"/>
    <w:rsid w:val="00BF383B"/>
    <w:rsid w:val="00C01E17"/>
    <w:rsid w:val="00C20CF1"/>
    <w:rsid w:val="00C4360D"/>
    <w:rsid w:val="00C540D5"/>
    <w:rsid w:val="00C82901"/>
    <w:rsid w:val="00CE2078"/>
    <w:rsid w:val="00D833DF"/>
    <w:rsid w:val="00D9232E"/>
    <w:rsid w:val="00DA177B"/>
    <w:rsid w:val="00DC27A9"/>
    <w:rsid w:val="00E028D0"/>
    <w:rsid w:val="00E02C7F"/>
    <w:rsid w:val="00E45C09"/>
    <w:rsid w:val="00E760CB"/>
    <w:rsid w:val="00E81A4C"/>
    <w:rsid w:val="00E837D4"/>
    <w:rsid w:val="00E97E81"/>
    <w:rsid w:val="00EA63CA"/>
    <w:rsid w:val="00EB253C"/>
    <w:rsid w:val="00EC301C"/>
    <w:rsid w:val="00EC304D"/>
    <w:rsid w:val="00ED31F3"/>
    <w:rsid w:val="00EE0CCC"/>
    <w:rsid w:val="00F045EA"/>
    <w:rsid w:val="00F04617"/>
    <w:rsid w:val="00F06C21"/>
    <w:rsid w:val="00F87CD7"/>
    <w:rsid w:val="00FB7EF6"/>
    <w:rsid w:val="01FB23CB"/>
    <w:rsid w:val="1B276AAF"/>
    <w:rsid w:val="208F611A"/>
    <w:rsid w:val="21510035"/>
    <w:rsid w:val="22353B2B"/>
    <w:rsid w:val="254C40BE"/>
    <w:rsid w:val="2F444C18"/>
    <w:rsid w:val="316E2FA4"/>
    <w:rsid w:val="3DB8304E"/>
    <w:rsid w:val="43CA69E8"/>
    <w:rsid w:val="4E7E7897"/>
    <w:rsid w:val="5CB5062A"/>
    <w:rsid w:val="629B1C54"/>
    <w:rsid w:val="6CBD35F3"/>
    <w:rsid w:val="7EF848BD"/>
    <w:rsid w:val="7F04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zcmu.edu.cn</Company>
  <Pages>1</Pages>
  <Words>136</Words>
  <Characters>182</Characters>
  <Lines>1</Lines>
  <Paragraphs>1</Paragraphs>
  <TotalTime>0</TotalTime>
  <ScaleCrop>false</ScaleCrop>
  <LinksUpToDate>false</LinksUpToDate>
  <CharactersWithSpaces>182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2018-10-18T00:38:00Z</dcterms:created>
  <dc:creator>信息技术</dc:creator>
  <cp:lastModifiedBy>meia</cp:lastModifiedBy>
  <cp:lastPrinted>2020-11-04T00:48:00Z</cp:lastPrinted>
  <dcterms:modified xsi:type="dcterms:W3CDTF">2022-10-27T07:44:48Z</dcterms:modified>
  <dc:title>各学院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1E53DECA15964B778BE37B8B3E076546</vt:lpwstr>
  </property>
</Properties>
</file>