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528B93" w14:textId="630369F4" w:rsidR="00A8776E" w:rsidRDefault="009E36FE">
      <w:r>
        <w:rPr>
          <w:rFonts w:hint="eastAsia"/>
        </w:rPr>
        <w:t>新研究生登录方式：</w:t>
      </w:r>
    </w:p>
    <w:p w14:paraId="6C8821C4" w14:textId="09A84AC9" w:rsidR="009E36FE" w:rsidRDefault="009E36FE" w:rsidP="009E36F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新研究生用户，请先登录学校统一身份认证平台</w:t>
      </w:r>
      <w:r w:rsidRPr="009E36FE">
        <w:t>https://cas.paas.zcmu.edu.cn/cas/login</w:t>
      </w:r>
      <w:r w:rsidR="00B52DC3">
        <w:rPr>
          <w:rFonts w:hint="eastAsia"/>
        </w:rPr>
        <w:t>（账号为学号，初始密码为身份证后六位）</w:t>
      </w:r>
      <w:r>
        <w:rPr>
          <w:rFonts w:hint="eastAsia"/>
        </w:rPr>
        <w:t>，</w:t>
      </w:r>
      <w:r w:rsidRPr="00DA2A3F">
        <w:rPr>
          <w:rFonts w:hint="eastAsia"/>
          <w:color w:val="FF0000"/>
        </w:rPr>
        <w:t>绑定手机号码，修改初始密码</w:t>
      </w:r>
    </w:p>
    <w:p w14:paraId="66100B39" w14:textId="06E8D513" w:rsidR="009E36FE" w:rsidRDefault="009E36FE" w:rsidP="009E36FE">
      <w:r>
        <w:rPr>
          <w:noProof/>
        </w:rPr>
        <w:drawing>
          <wp:inline distT="0" distB="0" distL="0" distR="0" wp14:anchorId="2D42FEFD" wp14:editId="336C8F27">
            <wp:extent cx="5274310" cy="2419350"/>
            <wp:effectExtent l="0" t="0" r="2540" b="0"/>
            <wp:docPr id="6278889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88898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83B12" w14:textId="2076C6A5" w:rsidR="00B52DC3" w:rsidRDefault="00B52DC3" w:rsidP="009E36FE">
      <w:r>
        <w:rPr>
          <w:noProof/>
        </w:rPr>
        <w:drawing>
          <wp:inline distT="0" distB="0" distL="0" distR="0" wp14:anchorId="07AF7486" wp14:editId="5F6FBEAC">
            <wp:extent cx="5274310" cy="2736850"/>
            <wp:effectExtent l="0" t="0" r="2540" b="6350"/>
            <wp:docPr id="20527121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71215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BBDEB" w14:textId="77777777" w:rsidR="00B52DC3" w:rsidRDefault="00B52DC3" w:rsidP="009E36FE"/>
    <w:p w14:paraId="7DBD350D" w14:textId="550806A4" w:rsidR="00B52DC3" w:rsidRDefault="00B52DC3" w:rsidP="009E36F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登录研究生系统</w:t>
      </w:r>
    </w:p>
    <w:p w14:paraId="3C1E6505" w14:textId="3FB117F0" w:rsidR="009E36FE" w:rsidRDefault="00B52DC3" w:rsidP="00B52DC3">
      <w:r>
        <w:t>a.</w:t>
      </w:r>
      <w:r>
        <w:rPr>
          <w:rFonts w:hint="eastAsia"/>
        </w:rPr>
        <w:t>校内研究生用户可直接登录研究生系统</w:t>
      </w:r>
      <w:hyperlink r:id="rId7" w:history="1">
        <w:r w:rsidRPr="009D0CC0">
          <w:rPr>
            <w:rStyle w:val="a4"/>
          </w:rPr>
          <w:t>https://yjsfwpt.zcmu.edu.cn/qt/authEntrance</w:t>
        </w:r>
      </w:hyperlink>
    </w:p>
    <w:p w14:paraId="1D4BE437" w14:textId="556ABF0B" w:rsidR="00B52DC3" w:rsidRDefault="00B52DC3" w:rsidP="00B52DC3">
      <w:r>
        <w:rPr>
          <w:noProof/>
        </w:rPr>
        <w:drawing>
          <wp:inline distT="0" distB="0" distL="0" distR="0" wp14:anchorId="7B2FEF1F" wp14:editId="0396FDA5">
            <wp:extent cx="5274310" cy="2432050"/>
            <wp:effectExtent l="0" t="0" r="2540" b="6350"/>
            <wp:docPr id="4891814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18147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83A2F" w14:textId="6BD8825D" w:rsidR="00E03EF5" w:rsidRDefault="00E03EF5" w:rsidP="00B52DC3">
      <w:r>
        <w:rPr>
          <w:noProof/>
        </w:rPr>
        <w:lastRenderedPageBreak/>
        <w:drawing>
          <wp:inline distT="0" distB="0" distL="0" distR="0" wp14:anchorId="6C0E0AF7" wp14:editId="13E2B895">
            <wp:extent cx="5759450" cy="2578100"/>
            <wp:effectExtent l="0" t="0" r="0" b="0"/>
            <wp:docPr id="15937846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8466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054F0" w14:textId="77777777" w:rsidR="00E03EF5" w:rsidRDefault="00E03EF5" w:rsidP="00B52DC3"/>
    <w:p w14:paraId="661CA97C" w14:textId="08B158D7" w:rsidR="00B52DC3" w:rsidRDefault="00B52DC3" w:rsidP="00B52DC3">
      <w:r>
        <w:rPr>
          <w:rFonts w:hint="eastAsia"/>
        </w:rPr>
        <w:t>b</w:t>
      </w:r>
      <w:r>
        <w:t>.</w:t>
      </w:r>
      <w:r>
        <w:rPr>
          <w:rFonts w:hint="eastAsia"/>
        </w:rPr>
        <w:t>校外研究生用户需要</w:t>
      </w:r>
      <w:r w:rsidR="00FD4B02">
        <w:rPr>
          <w:rFonts w:hint="eastAsia"/>
        </w:rPr>
        <w:t>先登录wvpn，具体操作如下，打开</w:t>
      </w:r>
      <w:hyperlink r:id="rId10" w:history="1">
        <w:r w:rsidR="00FD4B02" w:rsidRPr="009D0CC0">
          <w:rPr>
            <w:rStyle w:val="a4"/>
            <w:rFonts w:hint="eastAsia"/>
          </w:rPr>
          <w:t>https://wvpn.zcmu.edu.cn</w:t>
        </w:r>
      </w:hyperlink>
      <w:r w:rsidR="00FD4B02">
        <w:rPr>
          <w:rFonts w:hint="eastAsia"/>
        </w:rPr>
        <w:t>，选择CAS统一身份认证，</w:t>
      </w:r>
      <w:r w:rsidR="00E03EF5">
        <w:rPr>
          <w:rFonts w:hint="eastAsia"/>
        </w:rPr>
        <w:t>进入</w:t>
      </w:r>
      <w:r w:rsidR="00FD4B02">
        <w:rPr>
          <w:rFonts w:hint="eastAsia"/>
        </w:rPr>
        <w:t>资源访问控制</w:t>
      </w:r>
      <w:r w:rsidR="000B1A97">
        <w:rPr>
          <w:rFonts w:hint="eastAsia"/>
        </w:rPr>
        <w:t>系统</w:t>
      </w:r>
      <w:r w:rsidR="00FD4B02">
        <w:rPr>
          <w:rFonts w:hint="eastAsia"/>
        </w:rPr>
        <w:t>后，进入研究生</w:t>
      </w:r>
      <w:r w:rsidR="000B1A97">
        <w:rPr>
          <w:rFonts w:hint="eastAsia"/>
        </w:rPr>
        <w:t>综合服务平台</w:t>
      </w:r>
    </w:p>
    <w:p w14:paraId="30E31399" w14:textId="7E5BC1A3" w:rsidR="00FD4B02" w:rsidRDefault="00DA2A3F" w:rsidP="00B52DC3">
      <w:r>
        <w:rPr>
          <w:noProof/>
        </w:rPr>
        <w:drawing>
          <wp:inline distT="0" distB="0" distL="0" distR="0" wp14:anchorId="21207E5B" wp14:editId="729771B0">
            <wp:extent cx="5759450" cy="2552700"/>
            <wp:effectExtent l="0" t="0" r="0" b="0"/>
            <wp:docPr id="11663447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4475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9242B" w14:textId="450D42B8" w:rsidR="00FD4B02" w:rsidRDefault="00DA2A3F" w:rsidP="00B52DC3">
      <w:r>
        <w:rPr>
          <w:noProof/>
        </w:rPr>
        <w:drawing>
          <wp:inline distT="0" distB="0" distL="0" distR="0" wp14:anchorId="28C5693B" wp14:editId="4AB13490">
            <wp:extent cx="5759450" cy="2514600"/>
            <wp:effectExtent l="0" t="0" r="0" b="0"/>
            <wp:docPr id="15478408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84089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5CD0" w14:textId="084FCAE6" w:rsidR="00FD4B02" w:rsidRDefault="00DA2A3F" w:rsidP="00B52DC3">
      <w:r>
        <w:rPr>
          <w:noProof/>
        </w:rPr>
        <w:lastRenderedPageBreak/>
        <w:drawing>
          <wp:inline distT="0" distB="0" distL="0" distR="0" wp14:anchorId="78278516" wp14:editId="6C6929FE">
            <wp:extent cx="5759450" cy="2489200"/>
            <wp:effectExtent l="0" t="0" r="0" b="6350"/>
            <wp:docPr id="11604111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41115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AAFA0" w14:textId="4F9CF87A" w:rsidR="00FD4B02" w:rsidRDefault="00E03EF5" w:rsidP="00B52DC3">
      <w:r>
        <w:rPr>
          <w:noProof/>
        </w:rPr>
        <w:drawing>
          <wp:inline distT="0" distB="0" distL="0" distR="0" wp14:anchorId="53F5513D" wp14:editId="0C281592">
            <wp:extent cx="5759450" cy="2218055"/>
            <wp:effectExtent l="0" t="0" r="0" b="0"/>
            <wp:docPr id="13298442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84422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88291" w14:textId="1B3D1A55" w:rsidR="00E03EF5" w:rsidRDefault="00E03EF5" w:rsidP="00B52DC3">
      <w:r>
        <w:rPr>
          <w:noProof/>
        </w:rPr>
        <w:drawing>
          <wp:inline distT="0" distB="0" distL="0" distR="0" wp14:anchorId="1228025A" wp14:editId="0088F8CA">
            <wp:extent cx="5759450" cy="2405380"/>
            <wp:effectExtent l="0" t="0" r="0" b="0"/>
            <wp:docPr id="5721530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15300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3EF5" w:rsidSect="00B52DC3">
      <w:pgSz w:w="11906" w:h="16838"/>
      <w:pgMar w:top="907" w:right="1418" w:bottom="907" w:left="1418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3171AF"/>
    <w:multiLevelType w:val="hybridMultilevel"/>
    <w:tmpl w:val="9EB4F05E"/>
    <w:lvl w:ilvl="0" w:tplc="30BE424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49614465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6FE"/>
    <w:rsid w:val="000B1A97"/>
    <w:rsid w:val="00305A34"/>
    <w:rsid w:val="009E36FE"/>
    <w:rsid w:val="00A8776E"/>
    <w:rsid w:val="00B52DC3"/>
    <w:rsid w:val="00DA2A3F"/>
    <w:rsid w:val="00E03EF5"/>
    <w:rsid w:val="00FD4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9347D5"/>
  <w15:chartTrackingRefBased/>
  <w15:docId w15:val="{8889418E-AAE0-4FE0-A247-E98C0EE15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36FE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B52DC3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B52DC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hyperlink" Target="https://yjsfwpt.zcmu.edu.cn/qt/authEntrance" TargetMode="External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hyperlink" Target="https://wvpn.zcmu.edu.c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2900</TotalTime>
  <Pages>3</Pages>
  <Words>57</Words>
  <Characters>325</Characters>
  <Application>Microsoft Office Word</Application>
  <DocSecurity>0</DocSecurity>
  <Lines>2</Lines>
  <Paragraphs>1</Paragraphs>
  <ScaleCrop>false</ScaleCrop>
  <Company/>
  <LinksUpToDate>false</LinksUpToDate>
  <CharactersWithSpaces>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邬元曦</dc:creator>
  <cp:keywords/>
  <dc:description/>
  <cp:lastModifiedBy>郑 俊杰</cp:lastModifiedBy>
  <cp:revision>5</cp:revision>
  <dcterms:created xsi:type="dcterms:W3CDTF">2023-07-21T14:07:00Z</dcterms:created>
  <dcterms:modified xsi:type="dcterms:W3CDTF">2023-07-23T14:29:00Z</dcterms:modified>
</cp:coreProperties>
</file>