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68C5" w14:textId="3060B604" w:rsidR="008D60E7" w:rsidRPr="00D050CA" w:rsidRDefault="000C2467">
      <w:pPr>
        <w:jc w:val="center"/>
        <w:rPr>
          <w:rFonts w:eastAsia="方正小标宋简体"/>
          <w:sz w:val="40"/>
          <w:szCs w:val="40"/>
        </w:rPr>
      </w:pPr>
      <w:r w:rsidRPr="00D050CA">
        <w:rPr>
          <w:rFonts w:eastAsia="方正小标宋简体" w:hint="eastAsia"/>
          <w:sz w:val="40"/>
          <w:szCs w:val="40"/>
        </w:rPr>
        <w:t>浙江省</w:t>
      </w:r>
      <w:r w:rsidR="00D050CA" w:rsidRPr="00D050CA">
        <w:rPr>
          <w:rFonts w:eastAsia="方正小标宋简体" w:hint="eastAsia"/>
          <w:sz w:val="40"/>
          <w:szCs w:val="40"/>
        </w:rPr>
        <w:t>高等教育</w:t>
      </w:r>
      <w:r w:rsidRPr="00D050CA">
        <w:rPr>
          <w:rFonts w:eastAsia="方正小标宋简体" w:hint="eastAsia"/>
          <w:sz w:val="40"/>
          <w:szCs w:val="40"/>
        </w:rPr>
        <w:t>“十四五”</w:t>
      </w:r>
      <w:r w:rsidR="00BC1A77" w:rsidRPr="00D050CA">
        <w:rPr>
          <w:rFonts w:eastAsia="方正小标宋简体" w:hint="eastAsia"/>
          <w:sz w:val="40"/>
          <w:szCs w:val="40"/>
        </w:rPr>
        <w:t>研究生教育</w:t>
      </w:r>
      <w:r w:rsidRPr="00D050CA">
        <w:rPr>
          <w:rFonts w:eastAsia="方正小标宋简体" w:hint="eastAsia"/>
          <w:sz w:val="40"/>
          <w:szCs w:val="40"/>
        </w:rPr>
        <w:t>改革项目学校申报汇总表</w:t>
      </w:r>
    </w:p>
    <w:p w14:paraId="12143A71" w14:textId="77777777" w:rsidR="008D60E7" w:rsidRDefault="008D60E7">
      <w:pPr>
        <w:jc w:val="center"/>
        <w:rPr>
          <w:rFonts w:eastAsia="方正小标宋简体"/>
          <w:sz w:val="36"/>
          <w:szCs w:val="36"/>
        </w:rPr>
      </w:pPr>
    </w:p>
    <w:p w14:paraId="20E7E1E3" w14:textId="22838847" w:rsidR="008525A6" w:rsidRDefault="008525A6" w:rsidP="00B55924">
      <w:pPr>
        <w:tabs>
          <w:tab w:val="left" w:pos="5460"/>
          <w:tab w:val="left" w:pos="10920"/>
        </w:tabs>
        <w:spacing w:afterLines="50" w:after="156"/>
        <w:ind w:firstLineChars="100" w:firstLine="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2"/>
        </w:rPr>
        <w:t>学院（盖章）：</w:t>
      </w:r>
      <w:r w:rsidR="00B55924">
        <w:rPr>
          <w:rFonts w:ascii="仿宋_GB2312" w:eastAsia="仿宋_GB2312" w:hAnsi="仿宋_GB2312" w:cs="仿宋_GB2312"/>
          <w:sz w:val="24"/>
          <w:szCs w:val="22"/>
        </w:rPr>
        <w:tab/>
      </w:r>
      <w:r>
        <w:rPr>
          <w:rFonts w:ascii="仿宋_GB2312" w:eastAsia="仿宋_GB2312" w:hAnsi="仿宋_GB2312" w:cs="仿宋_GB2312" w:hint="eastAsia"/>
          <w:sz w:val="24"/>
          <w:szCs w:val="22"/>
        </w:rPr>
        <w:t>联系人：</w:t>
      </w:r>
      <w:r w:rsidR="00B55924">
        <w:rPr>
          <w:rFonts w:ascii="仿宋_GB2312" w:eastAsia="仿宋_GB2312" w:hAnsi="仿宋_GB2312" w:cs="仿宋_GB2312"/>
          <w:sz w:val="24"/>
          <w:szCs w:val="22"/>
        </w:rPr>
        <w:tab/>
      </w:r>
      <w:r>
        <w:rPr>
          <w:rFonts w:ascii="仿宋_GB2312" w:eastAsia="仿宋_GB2312" w:hAnsi="仿宋_GB2312" w:cs="仿宋_GB2312" w:hint="eastAsia"/>
          <w:sz w:val="24"/>
          <w:szCs w:val="22"/>
        </w:rPr>
        <w:t>联系电话：</w:t>
      </w:r>
    </w:p>
    <w:tbl>
      <w:tblPr>
        <w:tblW w:w="14907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3280"/>
        <w:gridCol w:w="1100"/>
        <w:gridCol w:w="1100"/>
        <w:gridCol w:w="820"/>
        <w:gridCol w:w="980"/>
        <w:gridCol w:w="869"/>
        <w:gridCol w:w="3187"/>
        <w:gridCol w:w="1331"/>
        <w:gridCol w:w="1485"/>
      </w:tblGrid>
      <w:tr w:rsidR="00732AF5" w14:paraId="59A1C356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455C2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D423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1782" w14:textId="77777777" w:rsidR="00732AF5" w:rsidRDefault="00732AF5" w:rsidP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申报</w:t>
            </w:r>
          </w:p>
          <w:p w14:paraId="13F8A72A" w14:textId="4BAF3C67" w:rsidR="00732AF5" w:rsidRDefault="00732AF5" w:rsidP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0253" w14:textId="47F8198A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主持人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B3285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年龄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E08A2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E137A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行政职务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E2D5A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参与人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9D1A" w14:textId="1C888D84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所属一级学科代码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名称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DCC42" w14:textId="77777777" w:rsidR="00732AF5" w:rsidRDefault="00732AF5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732AF5" w14:paraId="5BB759C5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9F66" w14:textId="43DD6C46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C7C7" w14:textId="208F9DD6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283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C7D9" w14:textId="4531BC8A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D6A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AFA2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CF3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4FA8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DD76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D468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</w:tr>
      <w:tr w:rsidR="00732AF5" w14:paraId="18D6B0EF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B90E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037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0F2A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9FC0" w14:textId="4270700A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6E35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987B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8D7D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AFFB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F32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A14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</w:tr>
      <w:tr w:rsidR="00732AF5" w14:paraId="62CDB58E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8FDF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500E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1B7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E40" w14:textId="4E5DAECD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376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A822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1146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53B8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708B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EE6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</w:tr>
      <w:tr w:rsidR="00732AF5" w14:paraId="20C2886D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E6ED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B984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D75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EE6" w14:textId="739F821D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BE6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7ED4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4E4D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BE29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EABD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FED8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</w:tr>
      <w:tr w:rsidR="00732AF5" w14:paraId="79C438B6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8B4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CA5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33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2186" w14:textId="098CD324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EFF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75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10ED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1908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25F1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66D2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</w:tr>
      <w:tr w:rsidR="00732AF5" w14:paraId="0DDB40F5" w14:textId="77777777" w:rsidTr="00996798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A7AF" w14:textId="40A6DD81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D14C" w14:textId="5C8C71A2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97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9AB" w14:textId="02C3319A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C6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20A9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A6C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C8EF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A8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5AC0" w14:textId="77777777" w:rsidR="00732AF5" w:rsidRDefault="00732AF5" w:rsidP="008525A6">
            <w:pPr>
              <w:widowControl/>
              <w:jc w:val="center"/>
              <w:rPr>
                <w:sz w:val="20"/>
              </w:rPr>
            </w:pPr>
          </w:p>
        </w:tc>
      </w:tr>
    </w:tbl>
    <w:p w14:paraId="042E4370" w14:textId="0F14C59C" w:rsidR="00732AF5" w:rsidRDefault="00732AF5" w:rsidP="00732AF5">
      <w:pPr>
        <w:spacing w:line="400" w:lineRule="exact"/>
        <w:rPr>
          <w:rFonts w:ascii="Times New Roman" w:eastAsia="仿宋_GB2312" w:hAnsi="Times New Roman"/>
          <w:bCs/>
          <w:sz w:val="20"/>
          <w:szCs w:val="20"/>
        </w:rPr>
      </w:pPr>
      <w:r>
        <w:rPr>
          <w:rFonts w:ascii="Times New Roman" w:eastAsia="仿宋_GB2312" w:hAnsi="Times New Roman" w:cs="Times New Roman"/>
          <w:bCs/>
          <w:sz w:val="20"/>
          <w:szCs w:val="20"/>
        </w:rPr>
        <w:t>注：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1.“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申报类别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”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填写代码：</w:t>
      </w:r>
      <w:r w:rsidR="008525A6" w:rsidRPr="008525A6">
        <w:rPr>
          <w:rFonts w:ascii="Times New Roman" w:eastAsia="仿宋_GB2312" w:hAnsi="Times New Roman" w:cs="Times New Roman" w:hint="eastAsia"/>
          <w:bCs/>
          <w:sz w:val="20"/>
          <w:szCs w:val="20"/>
        </w:rPr>
        <w:t>常规教学改革项目（</w:t>
      </w:r>
      <w:r w:rsidR="008525A6" w:rsidRPr="008525A6">
        <w:rPr>
          <w:rFonts w:ascii="Times New Roman" w:eastAsia="仿宋_GB2312" w:hAnsi="Times New Roman" w:cs="Times New Roman" w:hint="eastAsia"/>
          <w:bCs/>
          <w:sz w:val="20"/>
          <w:szCs w:val="20"/>
        </w:rPr>
        <w:t>01</w:t>
      </w:r>
      <w:r w:rsidR="008525A6" w:rsidRPr="008525A6">
        <w:rPr>
          <w:rFonts w:ascii="Times New Roman" w:eastAsia="仿宋_GB2312" w:hAnsi="Times New Roman" w:cs="Times New Roman" w:hint="eastAsia"/>
          <w:bCs/>
          <w:sz w:val="20"/>
          <w:szCs w:val="20"/>
        </w:rPr>
        <w:t>）、工程教育专项（</w:t>
      </w:r>
      <w:r w:rsidR="008525A6" w:rsidRPr="008525A6">
        <w:rPr>
          <w:rFonts w:ascii="Times New Roman" w:eastAsia="仿宋_GB2312" w:hAnsi="Times New Roman" w:cs="Times New Roman" w:hint="eastAsia"/>
          <w:bCs/>
          <w:sz w:val="20"/>
          <w:szCs w:val="20"/>
        </w:rPr>
        <w:t>02</w:t>
      </w:r>
      <w:r w:rsidR="008525A6" w:rsidRPr="008525A6">
        <w:rPr>
          <w:rFonts w:ascii="Times New Roman" w:eastAsia="仿宋_GB2312" w:hAnsi="Times New Roman" w:cs="Times New Roman" w:hint="eastAsia"/>
          <w:bCs/>
          <w:sz w:val="20"/>
          <w:szCs w:val="20"/>
        </w:rPr>
        <w:t>）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；</w:t>
      </w:r>
    </w:p>
    <w:p w14:paraId="7DDDD7A8" w14:textId="77777777" w:rsidR="00732AF5" w:rsidRDefault="00732AF5" w:rsidP="00732AF5">
      <w:pPr>
        <w:numPr>
          <w:ilvl w:val="0"/>
          <w:numId w:val="1"/>
        </w:numPr>
        <w:spacing w:line="400" w:lineRule="exact"/>
        <w:ind w:firstLineChars="200" w:firstLine="400"/>
        <w:rPr>
          <w:rFonts w:ascii="Times New Roman" w:eastAsia="仿宋_GB2312" w:hAnsi="Times New Roman"/>
          <w:bCs/>
          <w:sz w:val="20"/>
          <w:szCs w:val="20"/>
        </w:rPr>
      </w:pPr>
      <w:r>
        <w:rPr>
          <w:rFonts w:ascii="Times New Roman" w:eastAsia="仿宋_GB2312" w:hAnsi="Times New Roman" w:cs="Times New Roman"/>
          <w:bCs/>
          <w:sz w:val="20"/>
          <w:szCs w:val="20"/>
        </w:rPr>
        <w:t>“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所属一级学科代码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/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名称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”</w:t>
      </w:r>
      <w:r>
        <w:rPr>
          <w:rFonts w:ascii="Times New Roman" w:eastAsia="仿宋_GB2312" w:hAnsi="Times New Roman" w:cs="Times New Roman"/>
          <w:bCs/>
          <w:sz w:val="20"/>
          <w:szCs w:val="20"/>
        </w:rPr>
        <w:t>请按照教育部最新研究生教育学科专业目录规范填写。</w:t>
      </w:r>
    </w:p>
    <w:p w14:paraId="53DD43B4" w14:textId="77777777" w:rsidR="008D60E7" w:rsidRPr="008525A6" w:rsidRDefault="008D60E7"/>
    <w:sectPr w:rsidR="008D60E7" w:rsidRPr="008525A6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6EF3" w14:textId="77777777" w:rsidR="00AC6A68" w:rsidRDefault="00AC6A68">
      <w:r>
        <w:separator/>
      </w:r>
    </w:p>
  </w:endnote>
  <w:endnote w:type="continuationSeparator" w:id="0">
    <w:p w14:paraId="6D6E3F64" w14:textId="77777777" w:rsidR="00AC6A68" w:rsidRDefault="00AC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D6C7" w14:textId="77777777" w:rsidR="008D60E7" w:rsidRDefault="000C2467">
    <w:pPr>
      <w:pStyle w:val="a3"/>
      <w:ind w:firstLine="360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A48A4" wp14:editId="07518F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6C5A1" w14:textId="77777777" w:rsidR="008D60E7" w:rsidRDefault="008D60E7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A48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06C5A1" w14:textId="77777777" w:rsidR="008D60E7" w:rsidRDefault="008D60E7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25C53BC" w14:textId="77777777" w:rsidR="008D60E7" w:rsidRDefault="008D60E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DEE6" w14:textId="77777777" w:rsidR="00AC6A68" w:rsidRDefault="00AC6A68">
      <w:r>
        <w:separator/>
      </w:r>
    </w:p>
  </w:footnote>
  <w:footnote w:type="continuationSeparator" w:id="0">
    <w:p w14:paraId="30103846" w14:textId="77777777" w:rsidR="00AC6A68" w:rsidRDefault="00AC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5EBD" w14:textId="77777777" w:rsidR="008D60E7" w:rsidRDefault="008D60E7">
    <w:pPr>
      <w:pStyle w:val="a4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E940"/>
    <w:multiLevelType w:val="singleLevel"/>
    <w:tmpl w:val="6377E94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2YzgyODA1NDYzNjcyODQxZmFjYmE3NzUxMTg0MDgifQ=="/>
  </w:docVars>
  <w:rsids>
    <w:rsidRoot w:val="008D60E7"/>
    <w:rsid w:val="000C2467"/>
    <w:rsid w:val="00347C86"/>
    <w:rsid w:val="00382899"/>
    <w:rsid w:val="003D5ED6"/>
    <w:rsid w:val="004F4F3C"/>
    <w:rsid w:val="005F7583"/>
    <w:rsid w:val="00732AF5"/>
    <w:rsid w:val="008525A6"/>
    <w:rsid w:val="008D60E7"/>
    <w:rsid w:val="00996798"/>
    <w:rsid w:val="00A95901"/>
    <w:rsid w:val="00AC6A68"/>
    <w:rsid w:val="00B55924"/>
    <w:rsid w:val="00BC1A77"/>
    <w:rsid w:val="00D050CA"/>
    <w:rsid w:val="395636DA"/>
    <w:rsid w:val="6B3368AC"/>
    <w:rsid w:val="785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C8357"/>
  <w15:docId w15:val="{1DAD8B48-8938-45A6-BC36-803C84B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20131020</cp:lastModifiedBy>
  <cp:revision>10</cp:revision>
  <dcterms:created xsi:type="dcterms:W3CDTF">2014-10-29T12:08:00Z</dcterms:created>
  <dcterms:modified xsi:type="dcterms:W3CDTF">2024-11-19T02:06:00Z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549B64EC6F694B148A428BA8270D3AC5</vt:lpwstr>
  </property>
</Properties>
</file>