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172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017"/>
        <w:gridCol w:w="1017"/>
        <w:gridCol w:w="1013"/>
        <w:gridCol w:w="1013"/>
        <w:gridCol w:w="1018"/>
        <w:gridCol w:w="1013"/>
        <w:gridCol w:w="1013"/>
        <w:gridCol w:w="1013"/>
        <w:gridCol w:w="1013"/>
        <w:gridCol w:w="1013"/>
        <w:gridCol w:w="1013"/>
        <w:gridCol w:w="996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358" w:type="pct"/>
            <w:vAlign w:val="center"/>
          </w:tcPr>
          <w:p>
            <w:pPr>
              <w:ind w:firstLine="1200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1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各学院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一临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二临</w:t>
            </w:r>
          </w:p>
        </w:tc>
        <w:tc>
          <w:tcPr>
            <w:tcW w:w="357" w:type="pct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临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Cs w:val="21"/>
              </w:rPr>
              <w:t>临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基础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公卫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药学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护理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生科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医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信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口腔</w:t>
            </w:r>
          </w:p>
        </w:tc>
        <w:tc>
          <w:tcPr>
            <w:tcW w:w="351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文管</w:t>
            </w:r>
          </w:p>
        </w:tc>
        <w:tc>
          <w:tcPr>
            <w:tcW w:w="351" w:type="pct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人数总计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358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人数总计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406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438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344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243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61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32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222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99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60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31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351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351" w:type="pct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358" w:type="pct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三好学生（总人数比例6%）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26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351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351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358" w:type="pct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优秀学生干部（总人数比例5%）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359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357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351" w:type="pc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351" w:type="pct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105</w:t>
            </w:r>
          </w:p>
        </w:tc>
      </w:tr>
    </w:tbl>
    <w:p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附件1：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浙江中医药大学20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</w:t>
      </w:r>
      <w:r>
        <w:rPr>
          <w:rFonts w:hint="eastAsia" w:ascii="华文中宋" w:hAnsi="华文中宋" w:eastAsia="华文中宋"/>
          <w:b/>
          <w:sz w:val="30"/>
          <w:szCs w:val="30"/>
        </w:rPr>
        <w:t>-</w:t>
      </w:r>
      <w:r>
        <w:rPr>
          <w:rFonts w:hint="eastAsia" w:ascii="华文中宋" w:hAnsi="华文中宋" w:eastAsia="华文中宋"/>
          <w:b/>
          <w:sz w:val="36"/>
          <w:szCs w:val="36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1</w:t>
      </w:r>
      <w:r>
        <w:rPr>
          <w:rFonts w:hint="eastAsia" w:ascii="华文中宋" w:hAnsi="华文中宋" w:eastAsia="华文中宋"/>
          <w:b/>
          <w:sz w:val="36"/>
          <w:szCs w:val="36"/>
        </w:rPr>
        <w:t>学年</w:t>
      </w: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研究生“三好学生”、“优秀学生干部”名额分配</w:t>
      </w: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bookmarkStart w:id="0" w:name="_GoBack"/>
      <w:bookmarkEnd w:id="0"/>
    </w:p>
    <w:p>
      <w:pPr>
        <w:rPr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32B3B"/>
    <w:rsid w:val="00050499"/>
    <w:rsid w:val="00053A4F"/>
    <w:rsid w:val="0007243F"/>
    <w:rsid w:val="000A204C"/>
    <w:rsid w:val="000A7813"/>
    <w:rsid w:val="000E09BF"/>
    <w:rsid w:val="000F36DB"/>
    <w:rsid w:val="0013195A"/>
    <w:rsid w:val="00156410"/>
    <w:rsid w:val="0015696D"/>
    <w:rsid w:val="001744BE"/>
    <w:rsid w:val="001F209F"/>
    <w:rsid w:val="0021313B"/>
    <w:rsid w:val="00243057"/>
    <w:rsid w:val="00260FF8"/>
    <w:rsid w:val="00275590"/>
    <w:rsid w:val="002E4D9E"/>
    <w:rsid w:val="00351D55"/>
    <w:rsid w:val="003C4679"/>
    <w:rsid w:val="003E4F16"/>
    <w:rsid w:val="003F2613"/>
    <w:rsid w:val="00403505"/>
    <w:rsid w:val="00421427"/>
    <w:rsid w:val="004311DC"/>
    <w:rsid w:val="00432302"/>
    <w:rsid w:val="00435E7F"/>
    <w:rsid w:val="00463E7A"/>
    <w:rsid w:val="00496040"/>
    <w:rsid w:val="00496571"/>
    <w:rsid w:val="004A341E"/>
    <w:rsid w:val="004A6F38"/>
    <w:rsid w:val="004C2C22"/>
    <w:rsid w:val="00514ED2"/>
    <w:rsid w:val="005A51C0"/>
    <w:rsid w:val="005E506B"/>
    <w:rsid w:val="005F67F1"/>
    <w:rsid w:val="00665959"/>
    <w:rsid w:val="006971FD"/>
    <w:rsid w:val="006A53EE"/>
    <w:rsid w:val="006C3146"/>
    <w:rsid w:val="006C4CB1"/>
    <w:rsid w:val="006F0650"/>
    <w:rsid w:val="007003DB"/>
    <w:rsid w:val="007245D4"/>
    <w:rsid w:val="00726E29"/>
    <w:rsid w:val="007371FB"/>
    <w:rsid w:val="00744DE3"/>
    <w:rsid w:val="007635AF"/>
    <w:rsid w:val="007645F0"/>
    <w:rsid w:val="007A1DE2"/>
    <w:rsid w:val="00816247"/>
    <w:rsid w:val="0082064F"/>
    <w:rsid w:val="00832B3B"/>
    <w:rsid w:val="00837445"/>
    <w:rsid w:val="00880EDC"/>
    <w:rsid w:val="008B33F8"/>
    <w:rsid w:val="008E3623"/>
    <w:rsid w:val="008E669D"/>
    <w:rsid w:val="00901F02"/>
    <w:rsid w:val="00926948"/>
    <w:rsid w:val="009309FB"/>
    <w:rsid w:val="00940B92"/>
    <w:rsid w:val="00973CF6"/>
    <w:rsid w:val="009A7C60"/>
    <w:rsid w:val="009D44AF"/>
    <w:rsid w:val="009D4F4D"/>
    <w:rsid w:val="00A07CE8"/>
    <w:rsid w:val="00A3446C"/>
    <w:rsid w:val="00A473D0"/>
    <w:rsid w:val="00A81A42"/>
    <w:rsid w:val="00AB27D2"/>
    <w:rsid w:val="00AE3F72"/>
    <w:rsid w:val="00B10DC7"/>
    <w:rsid w:val="00B25A06"/>
    <w:rsid w:val="00B57BB8"/>
    <w:rsid w:val="00BF383B"/>
    <w:rsid w:val="00C01E17"/>
    <w:rsid w:val="00C20CF1"/>
    <w:rsid w:val="00C4360D"/>
    <w:rsid w:val="00C540D5"/>
    <w:rsid w:val="00C82901"/>
    <w:rsid w:val="00CE2078"/>
    <w:rsid w:val="00D833DF"/>
    <w:rsid w:val="00D9232E"/>
    <w:rsid w:val="00DA177B"/>
    <w:rsid w:val="00DC27A9"/>
    <w:rsid w:val="00E028D0"/>
    <w:rsid w:val="00E02C7F"/>
    <w:rsid w:val="00E45C09"/>
    <w:rsid w:val="00E760CB"/>
    <w:rsid w:val="00E81A4C"/>
    <w:rsid w:val="00E837D4"/>
    <w:rsid w:val="00E97E81"/>
    <w:rsid w:val="00EA63CA"/>
    <w:rsid w:val="00EB253C"/>
    <w:rsid w:val="00EC301C"/>
    <w:rsid w:val="00EC304D"/>
    <w:rsid w:val="00ED31F3"/>
    <w:rsid w:val="00EE0CCC"/>
    <w:rsid w:val="00F045EA"/>
    <w:rsid w:val="00F04617"/>
    <w:rsid w:val="00F06C21"/>
    <w:rsid w:val="00F87CD7"/>
    <w:rsid w:val="00FB7EF6"/>
    <w:rsid w:val="01FB23CB"/>
    <w:rsid w:val="1B276AAF"/>
    <w:rsid w:val="208F611A"/>
    <w:rsid w:val="21510035"/>
    <w:rsid w:val="22353B2B"/>
    <w:rsid w:val="254C40BE"/>
    <w:rsid w:val="2F444C18"/>
    <w:rsid w:val="316E2FA4"/>
    <w:rsid w:val="3DB8304E"/>
    <w:rsid w:val="43CA69E8"/>
    <w:rsid w:val="5CB5062A"/>
    <w:rsid w:val="629B1C54"/>
    <w:rsid w:val="6CBD35F3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zcmu.edu.cn</Company>
  <Pages>1</Pages>
  <Words>35</Words>
  <Characters>206</Characters>
  <Lines>1</Lines>
  <Paragraphs>1</Paragraphs>
  <TotalTime>152</TotalTime>
  <ScaleCrop>false</ScaleCrop>
  <LinksUpToDate>false</LinksUpToDate>
  <CharactersWithSpaces>240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2018-10-18T00:38:00Z</dcterms:created>
  <dc:creator>信息技术</dc:creator>
  <cp:lastModifiedBy>meia</cp:lastModifiedBy>
  <cp:lastPrinted>2020-11-04T00:48:00Z</cp:lastPrinted>
  <dcterms:modified xsi:type="dcterms:W3CDTF">2021-10-28T06:50:56Z</dcterms:modified>
  <dc:title>各学院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1E53DECA15964B778BE37B8B3E076546</vt:lpwstr>
  </property>
</Properties>
</file>