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854E" w14:textId="77777777" w:rsidR="0075467E" w:rsidRDefault="00000000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浙江省中医药大学</w:t>
      </w:r>
      <w:r w:rsidR="0075467E">
        <w:rPr>
          <w:rFonts w:ascii="方正小标宋简体" w:eastAsia="方正小标宋简体" w:hint="eastAsia"/>
          <w:sz w:val="44"/>
          <w:szCs w:val="44"/>
        </w:rPr>
        <w:t>研究生</w:t>
      </w:r>
      <w:r>
        <w:rPr>
          <w:rFonts w:ascii="方正小标宋简体" w:eastAsia="方正小标宋简体" w:hint="eastAsia"/>
          <w:sz w:val="44"/>
          <w:szCs w:val="44"/>
        </w:rPr>
        <w:t>教育教学改革</w:t>
      </w:r>
    </w:p>
    <w:p w14:paraId="1F29453D" w14:textId="12F7F1E4" w:rsidR="00FA53AE" w:rsidRDefault="00000000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项目重要事项变更申请表</w:t>
      </w:r>
    </w:p>
    <w:tbl>
      <w:tblPr>
        <w:tblW w:w="8895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4"/>
        <w:gridCol w:w="1875"/>
        <w:gridCol w:w="1591"/>
        <w:gridCol w:w="1919"/>
        <w:gridCol w:w="2176"/>
      </w:tblGrid>
      <w:tr w:rsidR="00FA53AE" w14:paraId="47666BBE" w14:textId="77777777">
        <w:trPr>
          <w:cantSplit/>
          <w:trHeight w:val="262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14:paraId="0D51E784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2B68D4" w14:textId="77777777" w:rsidR="00FA53AE" w:rsidRDefault="00FA53AE">
            <w:pPr>
              <w:jc w:val="center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0E61577F" w14:textId="77777777" w:rsidR="00FA53AE" w:rsidRDefault="00000000">
            <w:pPr>
              <w:ind w:firstLine="480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项目编号</w:t>
            </w:r>
          </w:p>
        </w:tc>
      </w:tr>
      <w:tr w:rsidR="00FA53AE" w14:paraId="3F076DEE" w14:textId="77777777">
        <w:trPr>
          <w:cantSplit/>
          <w:trHeight w:val="297"/>
        </w:trPr>
        <w:tc>
          <w:tcPr>
            <w:tcW w:w="1334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40323D" w14:textId="77777777" w:rsidR="00FA53AE" w:rsidRDefault="00FA53AE">
            <w:pPr>
              <w:widowControl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C50" w14:textId="77777777" w:rsidR="00FA53AE" w:rsidRDefault="00FA53AE">
            <w:pPr>
              <w:widowControl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04EEDDA" w14:textId="77777777" w:rsidR="00FA53AE" w:rsidRDefault="00000000">
            <w:pPr>
              <w:ind w:firstLine="480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</w:p>
        </w:tc>
      </w:tr>
      <w:tr w:rsidR="00FA53AE" w14:paraId="7227D537" w14:textId="77777777">
        <w:trPr>
          <w:cantSplit/>
          <w:trHeight w:val="614"/>
        </w:trPr>
        <w:tc>
          <w:tcPr>
            <w:tcW w:w="13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B1123F9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B9DB922" w14:textId="77777777" w:rsidR="00FA53AE" w:rsidRDefault="00000000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D43799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65D84D" w14:textId="77777777" w:rsidR="00FA53AE" w:rsidRDefault="00000000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:rsidR="00FA53AE" w14:paraId="7EE934A2" w14:textId="77777777">
        <w:trPr>
          <w:cantSplit/>
          <w:trHeight w:val="592"/>
        </w:trPr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D2B979D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所在部门</w:t>
            </w:r>
          </w:p>
        </w:tc>
        <w:tc>
          <w:tcPr>
            <w:tcW w:w="75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44CF6" w14:textId="77777777" w:rsidR="00FA53AE" w:rsidRDefault="00000000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:rsidR="00FA53AE" w14:paraId="1AC73F40" w14:textId="77777777">
        <w:trPr>
          <w:cantSplit/>
          <w:trHeight w:val="1246"/>
        </w:trPr>
        <w:tc>
          <w:tcPr>
            <w:tcW w:w="889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51EB1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变更内容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:  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延期结题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/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项目终止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/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成员变更等</w:t>
            </w:r>
          </w:p>
        </w:tc>
      </w:tr>
      <w:tr w:rsidR="00FA53AE" w14:paraId="1FA340EB" w14:textId="77777777">
        <w:trPr>
          <w:cantSplit/>
          <w:trHeight w:val="2282"/>
        </w:trPr>
        <w:tc>
          <w:tcPr>
            <w:tcW w:w="889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30A5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变更事由（项目延期需详细说明理由并注明延期时间，延期总期限最长不超过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2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年；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项目终止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理由必须详尽、充分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；成员变更</w:t>
            </w:r>
            <w:proofErr w:type="gramStart"/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需项目</w:t>
            </w:r>
            <w:proofErr w:type="gramEnd"/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全体成员签字同意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）</w:t>
            </w:r>
          </w:p>
          <w:p w14:paraId="62A12532" w14:textId="77777777" w:rsidR="00FA53AE" w:rsidRDefault="00FA53AE">
            <w:pPr>
              <w:ind w:firstLineChars="2137" w:firstLine="4608"/>
              <w:rPr>
                <w:color w:val="000000"/>
                <w:w w:val="90"/>
                <w:sz w:val="24"/>
                <w:szCs w:val="24"/>
              </w:rPr>
            </w:pPr>
          </w:p>
          <w:p w14:paraId="5B1CE7A6" w14:textId="77777777" w:rsidR="00FA53AE" w:rsidRDefault="00000000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7EEFA823" w14:textId="77777777" w:rsidR="00FA53AE" w:rsidRDefault="00FA53AE">
            <w:pPr>
              <w:ind w:firstLineChars="2137" w:firstLine="4608"/>
              <w:rPr>
                <w:color w:val="000000"/>
                <w:w w:val="90"/>
                <w:sz w:val="24"/>
                <w:szCs w:val="24"/>
              </w:rPr>
            </w:pPr>
          </w:p>
          <w:p w14:paraId="4B1248F1" w14:textId="77777777" w:rsidR="00FA53AE" w:rsidRDefault="00000000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                                         </w:t>
            </w:r>
          </w:p>
          <w:p w14:paraId="178513B4" w14:textId="77777777" w:rsidR="00FA53AE" w:rsidRDefault="00FA53A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6751A52C" w14:textId="77777777" w:rsidR="00FA53AE" w:rsidRDefault="00FA53A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423A7F72" w14:textId="77777777" w:rsidR="00FA53AE" w:rsidRDefault="00FA53A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593818EC" w14:textId="77777777" w:rsidR="00FA53AE" w:rsidRDefault="00FA53A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5820EDC6" w14:textId="77777777" w:rsidR="00FA53AE" w:rsidRDefault="00000000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                                         </w:t>
            </w:r>
            <w:r>
              <w:rPr>
                <w:color w:val="000000"/>
                <w:w w:val="90"/>
                <w:sz w:val="24"/>
                <w:szCs w:val="24"/>
              </w:rPr>
              <w:t>项目负责人签字：</w:t>
            </w:r>
            <w:r>
              <w:rPr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024EAF2F" w14:textId="77777777" w:rsidR="00FA53AE" w:rsidRDefault="00000000">
            <w:pPr>
              <w:rPr>
                <w:rFonts w:eastAsia="仿宋_GB2312"/>
                <w:color w:val="000000"/>
                <w:sz w:val="28"/>
                <w:szCs w:val="24"/>
              </w:rPr>
            </w:pPr>
            <w:r>
              <w:rPr>
                <w:rFonts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 w:rsidR="00FA53AE" w14:paraId="70D5C04E" w14:textId="77777777">
        <w:trPr>
          <w:cantSplit/>
          <w:trHeight w:val="2112"/>
        </w:trPr>
        <w:tc>
          <w:tcPr>
            <w:tcW w:w="889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E3C9B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项目主持单位意见：</w:t>
            </w:r>
          </w:p>
          <w:p w14:paraId="3867F0DB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068FE6A4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598FD654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7E1E298E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662D3301" w14:textId="77777777" w:rsidR="00FA53AE" w:rsidRDefault="00000000">
            <w:pPr>
              <w:ind w:firstLineChars="2800" w:firstLine="6038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负责人签字</w:t>
            </w:r>
          </w:p>
          <w:p w14:paraId="6F0AA878" w14:textId="77777777" w:rsidR="00FA53AE" w:rsidRDefault="00000000">
            <w:pPr>
              <w:ind w:firstLineChars="2879" w:firstLine="6208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（盖章）</w:t>
            </w:r>
          </w:p>
          <w:p w14:paraId="06EDEE25" w14:textId="77777777" w:rsidR="00FA53AE" w:rsidRDefault="00000000">
            <w:pPr>
              <w:ind w:firstLineChars="2780" w:firstLine="5994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 w:rsidR="00FA53AE" w14:paraId="5EC434C0" w14:textId="77777777">
        <w:trPr>
          <w:cantSplit/>
          <w:trHeight w:val="2773"/>
        </w:trPr>
        <w:tc>
          <w:tcPr>
            <w:tcW w:w="88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F5962" w14:textId="77777777" w:rsidR="00FA53AE" w:rsidRDefault="00000000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学校主管部门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意见：</w:t>
            </w:r>
          </w:p>
          <w:p w14:paraId="4054F7EB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16B7BAC1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2184436D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6A1B60BF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375B6969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48E7BBCF" w14:textId="77777777" w:rsidR="00FA53AE" w:rsidRDefault="00FA53A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7D1CC5CB" w14:textId="77777777" w:rsidR="00FA53AE" w:rsidRDefault="00000000">
            <w:pPr>
              <w:ind w:firstLineChars="2894" w:firstLine="6240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（盖章）</w:t>
            </w:r>
          </w:p>
          <w:p w14:paraId="53DCF588" w14:textId="77777777" w:rsidR="00FA53AE" w:rsidRDefault="00000000">
            <w:pPr>
              <w:ind w:firstLineChars="2794" w:firstLine="6025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</w:tbl>
    <w:p w14:paraId="28289B7E" w14:textId="77777777" w:rsidR="00FA53AE" w:rsidRDefault="00FA53AE"/>
    <w:sectPr w:rsidR="00FA5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9688" w14:textId="77777777" w:rsidR="007058AB" w:rsidRDefault="007058AB" w:rsidP="0075467E">
      <w:r>
        <w:separator/>
      </w:r>
    </w:p>
  </w:endnote>
  <w:endnote w:type="continuationSeparator" w:id="0">
    <w:p w14:paraId="4DCF3A67" w14:textId="77777777" w:rsidR="007058AB" w:rsidRDefault="007058AB" w:rsidP="0075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5B31D" w14:textId="77777777" w:rsidR="007058AB" w:rsidRDefault="007058AB" w:rsidP="0075467E">
      <w:r>
        <w:separator/>
      </w:r>
    </w:p>
  </w:footnote>
  <w:footnote w:type="continuationSeparator" w:id="0">
    <w:p w14:paraId="436FEED5" w14:textId="77777777" w:rsidR="007058AB" w:rsidRDefault="007058AB" w:rsidP="00754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2YzgyODA1NDYzNjcyODQxZmFjYmE3NzUxMTg0MDgifQ=="/>
  </w:docVars>
  <w:rsids>
    <w:rsidRoot w:val="00FA53AE"/>
    <w:rsid w:val="005E765D"/>
    <w:rsid w:val="007058AB"/>
    <w:rsid w:val="0075467E"/>
    <w:rsid w:val="00FA53AE"/>
    <w:rsid w:val="0B5D2641"/>
    <w:rsid w:val="0FC5536E"/>
    <w:rsid w:val="14732041"/>
    <w:rsid w:val="1BF93888"/>
    <w:rsid w:val="1DDA09E0"/>
    <w:rsid w:val="233814FA"/>
    <w:rsid w:val="3A1C7517"/>
    <w:rsid w:val="754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2031B2"/>
  <w15:docId w15:val="{E4F24DAF-12D1-44CB-B2F9-265371AF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46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5467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754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5467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杨伟吉</cp:lastModifiedBy>
  <cp:revision>2</cp:revision>
  <dcterms:created xsi:type="dcterms:W3CDTF">2023-06-29T03:10:00Z</dcterms:created>
  <dcterms:modified xsi:type="dcterms:W3CDTF">2023-06-29T03:10:00Z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7A2DE87A2F81477DA43B780FB8EDA701</vt:lpwstr>
  </property>
</Properties>
</file>