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F" w:rsidRDefault="00B66E78" w:rsidP="00B66E78">
      <w:pPr>
        <w:pStyle w:val="a5"/>
        <w:spacing w:line="360" w:lineRule="auto"/>
        <w:ind w:firstLineChars="550" w:firstLine="1988"/>
        <w:rPr>
          <w:sz w:val="21"/>
          <w:szCs w:val="21"/>
        </w:rPr>
      </w:pPr>
      <w:proofErr w:type="gramStart"/>
      <w:r>
        <w:rPr>
          <w:rStyle w:val="a6"/>
          <w:rFonts w:hint="eastAsia"/>
          <w:sz w:val="36"/>
          <w:szCs w:val="36"/>
        </w:rPr>
        <w:t>规</w:t>
      </w:r>
      <w:proofErr w:type="gramEnd"/>
      <w:r>
        <w:rPr>
          <w:rStyle w:val="a6"/>
          <w:rFonts w:hint="eastAsia"/>
          <w:sz w:val="36"/>
          <w:szCs w:val="36"/>
        </w:rPr>
        <w:t>培</w:t>
      </w:r>
      <w:r w:rsidR="004509CE">
        <w:rPr>
          <w:rStyle w:val="a6"/>
          <w:rFonts w:hint="eastAsia"/>
          <w:sz w:val="36"/>
          <w:szCs w:val="36"/>
        </w:rPr>
        <w:t>硕士生</w:t>
      </w:r>
      <w:r w:rsidR="006220BF">
        <w:rPr>
          <w:rStyle w:val="a6"/>
          <w:rFonts w:hint="eastAsia"/>
          <w:sz w:val="36"/>
          <w:szCs w:val="36"/>
        </w:rPr>
        <w:t>培养工作流程图</w:t>
      </w:r>
    </w:p>
    <w:p w:rsidR="006220BF" w:rsidRDefault="00BB663C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.5pt;margin-top:14.55pt;width:45pt;height:1in;z-index:251658240">
            <v:textbox style="layout-flow:vertical-ideographic">
              <w:txbxContent>
                <w:p w:rsidR="00200FCD" w:rsidRPr="00200FCD" w:rsidRDefault="00200FCD" w:rsidP="00200F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10D06"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_x0000_s2055" type="#_x0000_t202" style="position:absolute;left:0;text-align:left;margin-left:109.5pt;margin-top:10.05pt;width:294.75pt;height:85.5pt;z-index:251663360">
            <v:textbox style="mso-next-textbox:#_x0000_s2055">
              <w:txbxContent>
                <w:p w:rsidR="00710D06" w:rsidRPr="00422A1D" w:rsidRDefault="00710D06" w:rsidP="00B66E78">
                  <w:pPr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B66E78" w:rsidRDefault="00422A1D" w:rsidP="00B66E78">
                  <w:pPr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B66E78">
                    <w:rPr>
                      <w:rFonts w:hint="eastAsia"/>
                      <w:sz w:val="24"/>
                      <w:szCs w:val="24"/>
                    </w:rPr>
                    <w:t>住院医师规范化培训招生网络报名</w:t>
                  </w:r>
                </w:p>
                <w:p w:rsidR="00710D06" w:rsidRPr="00422A1D" w:rsidRDefault="00B66E78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710D06" w:rsidRPr="00422A1D" w:rsidRDefault="00B66E78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4509CE">
                    <w:rPr>
                      <w:rFonts w:hint="eastAsia"/>
                      <w:sz w:val="24"/>
                      <w:szCs w:val="24"/>
                    </w:rPr>
                    <w:t>网上选课</w:t>
                  </w:r>
                </w:p>
                <w:p w:rsidR="00710D06" w:rsidRPr="00422A1D" w:rsidRDefault="00B66E78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</w:p>
    <w:p w:rsidR="006220BF" w:rsidRDefault="00BB663C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49.5pt;margin-top:17.45pt;width:60pt;height:7.15pt;z-index:251662336"/>
        </w:pict>
      </w:r>
      <w:r w:rsidR="00200FCD"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200FCD" w:rsidRDefault="00200FCD">
      <w:pPr>
        <w:rPr>
          <w:rFonts w:ascii="仿宋" w:eastAsia="仿宋" w:hAnsi="仿宋"/>
          <w:color w:val="333333"/>
          <w:sz w:val="36"/>
          <w:szCs w:val="36"/>
        </w:rPr>
      </w:pPr>
    </w:p>
    <w:p w:rsidR="00200FCD" w:rsidRDefault="00BB663C">
      <w:pPr>
        <w:rPr>
          <w:rFonts w:ascii="仿宋" w:eastAsia="仿宋" w:hAnsi="仿宋"/>
          <w:color w:val="333333"/>
          <w:sz w:val="36"/>
          <w:szCs w:val="36"/>
        </w:rPr>
      </w:pPr>
      <w:r w:rsidRPr="00BB663C">
        <w:rPr>
          <w:noProof/>
        </w:rPr>
        <w:pict>
          <v:shape id="_x0000_s2056" type="#_x0000_t202" style="position:absolute;left:0;text-align:left;margin-left:4.5pt;margin-top:18.45pt;width:45pt;height:78.75pt;z-index:251664384">
            <v:textbox style="layout-flow:vertical-ideographic">
              <w:txbxContent>
                <w:p w:rsidR="00422A1D" w:rsidRPr="00200FCD" w:rsidRDefault="00422A1D" w:rsidP="00422A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  <w:r w:rsidRPr="00BB663C">
        <w:rPr>
          <w:noProof/>
        </w:rPr>
        <w:pict>
          <v:shape id="_x0000_s2058" type="#_x0000_t202" style="position:absolute;left:0;text-align:left;margin-left:109.5pt;margin-top:7.2pt;width:294.75pt;height:104.1pt;z-index:251666432">
            <v:textbox>
              <w:txbxContent>
                <w:p w:rsidR="00422A1D" w:rsidRPr="00C92A15" w:rsidRDefault="00C92A15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422A1D" w:rsidRPr="00C92A15">
                    <w:rPr>
                      <w:rFonts w:hint="eastAsia"/>
                      <w:sz w:val="24"/>
                      <w:szCs w:val="24"/>
                    </w:rPr>
                    <w:t>办理新生注册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手续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C92A15" w:rsidRDefault="004509CE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，进行课程学习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（集中授课、业余时间授课、网络授课等方式）</w:t>
                  </w:r>
                </w:p>
                <w:p w:rsidR="004509CE" w:rsidRDefault="004509CE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研究生个人</w:t>
                  </w:r>
                  <w:r w:rsidRPr="004509CE">
                    <w:rPr>
                      <w:rFonts w:hint="eastAsia"/>
                      <w:sz w:val="24"/>
                      <w:szCs w:val="24"/>
                    </w:rPr>
                    <w:t>培养计划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（入学后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个月内完成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B66E78" w:rsidRPr="004509CE" w:rsidRDefault="00B66E78" w:rsidP="00B66E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九月</w:t>
                  </w: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中下旬起赴各</w:t>
                  </w:r>
                  <w:proofErr w:type="gramEnd"/>
                  <w:r>
                    <w:rPr>
                      <w:rFonts w:hint="eastAsia"/>
                      <w:sz w:val="24"/>
                      <w:szCs w:val="24"/>
                    </w:rPr>
                    <w:t>基地进行住院医师规范化培训</w:t>
                  </w:r>
                </w:p>
              </w:txbxContent>
            </v:textbox>
          </v:shape>
        </w:pict>
      </w:r>
    </w:p>
    <w:p w:rsidR="00200FCD" w:rsidRPr="006220BF" w:rsidRDefault="00BB663C">
      <w:r>
        <w:rPr>
          <w:noProof/>
        </w:rPr>
        <w:pict>
          <v:shape id="_x0000_s2070" type="#_x0000_t202" style="position:absolute;left:0;text-align:left;margin-left:4.5pt;margin-top:358.5pt;width:45pt;height:76.5pt;z-index:251676672">
            <v:textbox style="layout-flow:vertical-ideographic">
              <w:txbxContent>
                <w:p w:rsidR="00972ACE" w:rsidRPr="00200FCD" w:rsidRDefault="00972ACE" w:rsidP="00972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202" style="position:absolute;left:0;text-align:left;margin-left:4.5pt;margin-top:172.35pt;width:45pt;height:79.5pt;z-index:251670528">
            <v:textbox style="layout-flow:vertical-ideographic">
              <w:txbxContent>
                <w:p w:rsidR="00C512D4" w:rsidRPr="00200FCD" w:rsidRDefault="00C512D4" w:rsidP="00C512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13" style="position:absolute;left:0;text-align:left;margin-left:49.5pt;margin-top:118.9pt;width:60pt;height:7.15pt;z-index:251668480"/>
        </w:pict>
      </w:r>
      <w:r>
        <w:rPr>
          <w:noProof/>
        </w:rPr>
        <w:pict>
          <v:shape id="_x0000_s2060" type="#_x0000_t202" style="position:absolute;left:0;text-align:left;margin-left:4.5pt;margin-top:85.35pt;width:45pt;height:80.25pt;z-index:251667456">
            <v:textbox style="layout-flow:vertical-ideographic">
              <w:txbxContent>
                <w:p w:rsidR="00D44825" w:rsidRPr="00200FCD" w:rsidRDefault="00D44825" w:rsidP="00D44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202" style="position:absolute;left:0;text-align:left;margin-left:4.5pt;margin-top:262.8pt;width:45pt;height:80.25pt;z-index:251673600">
            <v:textbox style="layout-flow:vertical-ideographic">
              <w:txbxContent>
                <w:p w:rsidR="004A6847" w:rsidRPr="00200FCD" w:rsidRDefault="004A6847" w:rsidP="004A68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972ACE">
                    <w:rPr>
                      <w:rFonts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hint="eastAsia"/>
                      <w:sz w:val="24"/>
                      <w:szCs w:val="24"/>
                    </w:rPr>
                    <w:t>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109.5pt;margin-top:169.5pt;width:294.75pt;height:82.35pt;z-index:251672576">
            <v:textbox>
              <w:txbxContent>
                <w:p w:rsidR="00C512D4" w:rsidRPr="00C92A15" w:rsidRDefault="00C512D4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A7378" w:rsidRDefault="00E359B0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继续住院医师规范化培训</w:t>
                  </w:r>
                </w:p>
                <w:p w:rsidR="00C512D4" w:rsidRDefault="00CA7378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FA1DFE">
                    <w:rPr>
                      <w:rFonts w:hint="eastAsia"/>
                      <w:sz w:val="24"/>
                      <w:szCs w:val="24"/>
                    </w:rPr>
                    <w:t>参加执业医师考试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C512D4" w:rsidRPr="004509CE" w:rsidRDefault="00CA7378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C512D4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在导师指导下确定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研究课题，撰写文献综述，完成开题报告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left:0;text-align:left;margin-left:108pt;margin-top:257.4pt;width:294.75pt;height:85.65pt;z-index:251675648">
            <v:textbox>
              <w:txbxContent>
                <w:p w:rsidR="00972ACE" w:rsidRPr="00C92A15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2E0517" w:rsidRDefault="00972ACE" w:rsidP="00E359B0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继续住院医师规范化培训</w:t>
                  </w:r>
                </w:p>
                <w:p w:rsidR="00972ACE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进行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>
                    <w:rPr>
                      <w:rFonts w:hint="eastAsia"/>
                      <w:sz w:val="24"/>
                      <w:szCs w:val="24"/>
                    </w:rPr>
                    <w:t>科研实践，进入学位论文项目研究工作阶段</w:t>
                  </w:r>
                </w:p>
                <w:p w:rsidR="00972ACE" w:rsidRDefault="00972ACE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执行培养计划，进行教学实践</w:t>
                  </w:r>
                </w:p>
                <w:p w:rsidR="00E359B0" w:rsidRPr="00972ACE" w:rsidRDefault="00E359B0" w:rsidP="00E359B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5.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202" style="position:absolute;left:0;text-align:left;margin-left:109.5pt;margin-top:349.5pt;width:294.75pt;height:85.5pt;z-index:251678720">
            <v:textbox>
              <w:txbxContent>
                <w:p w:rsidR="00341F76" w:rsidRPr="00C92A15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A453A6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A453A6">
                    <w:rPr>
                      <w:rFonts w:hint="eastAsia"/>
                      <w:sz w:val="24"/>
                      <w:szCs w:val="24"/>
                    </w:rPr>
                    <w:t>继续住院医师规范化培训</w:t>
                  </w:r>
                </w:p>
                <w:p w:rsidR="00341F76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341F76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拾遗补缺</w:t>
                  </w:r>
                </w:p>
                <w:p w:rsidR="00341F76" w:rsidRPr="00972ACE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341F76">
                    <w:rPr>
                      <w:rFonts w:hint="eastAsia"/>
                      <w:sz w:val="24"/>
                      <w:szCs w:val="24"/>
                    </w:rPr>
                    <w:t>.</w:t>
                  </w:r>
                  <w:r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科研实践，继续</w:t>
                  </w:r>
                  <w:r w:rsidR="00341F76"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，并进行整理、总结，起草学位论文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202" style="position:absolute;left:0;text-align:left;margin-left:109.5pt;margin-top:443.25pt;width:294.75pt;height:90.75pt;z-index:251679744">
            <v:textbox>
              <w:txbxContent>
                <w:p w:rsidR="00341F76" w:rsidRPr="00C92A15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完成学位论文撰写、评阅、答辩、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学位申请等</w:t>
                  </w:r>
                </w:p>
                <w:p w:rsidR="00A453A6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</w:t>
                  </w: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规</w:t>
                  </w:r>
                  <w:proofErr w:type="gramEnd"/>
                  <w:r>
                    <w:rPr>
                      <w:rFonts w:hint="eastAsia"/>
                      <w:sz w:val="24"/>
                      <w:szCs w:val="24"/>
                    </w:rPr>
                    <w:t>培结业考核（理论考核、临床技能考核）</w:t>
                  </w:r>
                </w:p>
                <w:p w:rsidR="00336761" w:rsidRDefault="00A453A6" w:rsidP="00A453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</w:p>
                <w:p w:rsidR="00336761" w:rsidRPr="00336761" w:rsidRDefault="00A453A6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202" style="position:absolute;left:0;text-align:left;margin-left:109.5pt;margin-top:85.35pt;width:294.75pt;height:80.25pt;z-index:251669504">
            <v:textbox style="mso-next-textbox:#_x0000_s2062">
              <w:txbxContent>
                <w:p w:rsidR="00D44825" w:rsidRPr="00C92A15" w:rsidRDefault="00D44825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A7378" w:rsidRDefault="00D44825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继续住院医师规范化培训</w:t>
                  </w:r>
                </w:p>
                <w:p w:rsidR="00E359B0" w:rsidRDefault="00CA7378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3A1F8A">
                    <w:rPr>
                      <w:rFonts w:hint="eastAsia"/>
                      <w:sz w:val="24"/>
                      <w:szCs w:val="24"/>
                    </w:rPr>
                    <w:t>执业医师考试报名</w:t>
                  </w:r>
                  <w:r w:rsidR="00D426D4">
                    <w:rPr>
                      <w:rFonts w:hint="eastAsia"/>
                      <w:sz w:val="24"/>
                      <w:szCs w:val="24"/>
                    </w:rPr>
                    <w:t>、考试</w:t>
                  </w:r>
                </w:p>
                <w:p w:rsidR="00D44825" w:rsidRPr="004509CE" w:rsidRDefault="00CA7378" w:rsidP="00CA7378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执行培养计划，继续课程学习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</w:rPr>
                    <w:t>学院授课、</w:t>
                  </w:r>
                  <w:r w:rsidR="00E359B0">
                    <w:rPr>
                      <w:rFonts w:hint="eastAsia"/>
                      <w:sz w:val="24"/>
                      <w:szCs w:val="24"/>
                    </w:rPr>
                    <w:t>基地授课、网络学习等方式）</w:t>
                  </w:r>
                </w:p>
                <w:p w:rsidR="004A6847" w:rsidRDefault="004A6847"/>
              </w:txbxContent>
            </v:textbox>
          </v:shape>
        </w:pict>
      </w:r>
      <w:r>
        <w:rPr>
          <w:noProof/>
        </w:rPr>
        <w:pict>
          <v:shape id="_x0000_s2075" type="#_x0000_t13" style="position:absolute;left:0;text-align:left;margin-left:49.5pt;margin-top:477.35pt;width:60pt;height:7.15pt;z-index:251681792"/>
        </w:pict>
      </w:r>
      <w:r>
        <w:rPr>
          <w:noProof/>
        </w:rPr>
        <w:pict>
          <v:shape id="_x0000_s2074" type="#_x0000_t202" style="position:absolute;left:0;text-align:left;margin-left:4.5pt;margin-top:447.75pt;width:45pt;height:75.75pt;z-index:251680768">
            <v:textbox style="layout-flow:vertical-ideographic">
              <w:txbxContent>
                <w:p w:rsidR="00341F76" w:rsidRPr="00200FCD" w:rsidRDefault="00341F76" w:rsidP="00341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13" style="position:absolute;left:0;text-align:left;margin-left:49.5pt;margin-top:390pt;width:60pt;height:7.15pt;z-index:251677696"/>
        </w:pict>
      </w:r>
      <w:r>
        <w:rPr>
          <w:noProof/>
        </w:rPr>
        <w:pict>
          <v:shape id="_x0000_s2068" type="#_x0000_t13" style="position:absolute;left:0;text-align:left;margin-left:49.5pt;margin-top:295.1pt;width:60pt;height:7.15pt;z-index:251674624"/>
        </w:pict>
      </w:r>
      <w:r>
        <w:rPr>
          <w:noProof/>
        </w:rPr>
        <w:pict>
          <v:shape id="_x0000_s2065" type="#_x0000_t13" style="position:absolute;left:0;text-align:left;margin-left:49.5pt;margin-top:208.5pt;width:60pt;height:7.15pt;z-index:251671552"/>
        </w:pict>
      </w:r>
      <w:r>
        <w:rPr>
          <w:noProof/>
        </w:rPr>
        <w:pict>
          <v:shape id="_x0000_s2057" type="#_x0000_t13" style="position:absolute;left:0;text-align:left;margin-left:49.5pt;margin-top:18.75pt;width:60pt;height:7.15pt;z-index:251665408"/>
        </w:pict>
      </w:r>
    </w:p>
    <w:sectPr w:rsidR="00200FCD" w:rsidRPr="006220B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47" w:rsidRDefault="008E3747" w:rsidP="006220BF">
      <w:r>
        <w:separator/>
      </w:r>
    </w:p>
  </w:endnote>
  <w:endnote w:type="continuationSeparator" w:id="0">
    <w:p w:rsidR="008E3747" w:rsidRDefault="008E3747" w:rsidP="006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47" w:rsidRDefault="008E3747" w:rsidP="006220BF">
      <w:r>
        <w:separator/>
      </w:r>
    </w:p>
  </w:footnote>
  <w:footnote w:type="continuationSeparator" w:id="0">
    <w:p w:rsidR="008E3747" w:rsidRDefault="008E3747" w:rsidP="006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9D1"/>
    <w:multiLevelType w:val="hybridMultilevel"/>
    <w:tmpl w:val="1D78E1AE"/>
    <w:lvl w:ilvl="0" w:tplc="6E5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37DD4"/>
    <w:multiLevelType w:val="hybridMultilevel"/>
    <w:tmpl w:val="2B4444AC"/>
    <w:lvl w:ilvl="0" w:tplc="B3A0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0BF"/>
    <w:rsid w:val="000D54D8"/>
    <w:rsid w:val="00200FCD"/>
    <w:rsid w:val="00283C15"/>
    <w:rsid w:val="002E0517"/>
    <w:rsid w:val="00336761"/>
    <w:rsid w:val="00341F76"/>
    <w:rsid w:val="003A1F8A"/>
    <w:rsid w:val="003C002C"/>
    <w:rsid w:val="003C25A7"/>
    <w:rsid w:val="00422A1D"/>
    <w:rsid w:val="004509CE"/>
    <w:rsid w:val="004A6847"/>
    <w:rsid w:val="004D20C2"/>
    <w:rsid w:val="004F3BF3"/>
    <w:rsid w:val="00506AAC"/>
    <w:rsid w:val="006220BF"/>
    <w:rsid w:val="00710D06"/>
    <w:rsid w:val="007B1167"/>
    <w:rsid w:val="008E3747"/>
    <w:rsid w:val="00921969"/>
    <w:rsid w:val="00972ACE"/>
    <w:rsid w:val="009D34DB"/>
    <w:rsid w:val="009D6079"/>
    <w:rsid w:val="00A453A6"/>
    <w:rsid w:val="00A91E9F"/>
    <w:rsid w:val="00B66E78"/>
    <w:rsid w:val="00BB663C"/>
    <w:rsid w:val="00C512D4"/>
    <w:rsid w:val="00C92A15"/>
    <w:rsid w:val="00CA7378"/>
    <w:rsid w:val="00D426D4"/>
    <w:rsid w:val="00D44825"/>
    <w:rsid w:val="00E359B0"/>
    <w:rsid w:val="00E91ED5"/>
    <w:rsid w:val="00F254C4"/>
    <w:rsid w:val="00F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20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0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00F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CD"/>
    <w:rPr>
      <w:sz w:val="18"/>
      <w:szCs w:val="18"/>
    </w:rPr>
  </w:style>
  <w:style w:type="paragraph" w:styleId="a8">
    <w:name w:val="List Paragraph"/>
    <w:basedOn w:val="a"/>
    <w:uiPriority w:val="34"/>
    <w:qFormat/>
    <w:rsid w:val="00710D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骆仙芳</cp:lastModifiedBy>
  <cp:revision>12</cp:revision>
  <dcterms:created xsi:type="dcterms:W3CDTF">2018-12-24T07:58:00Z</dcterms:created>
  <dcterms:modified xsi:type="dcterms:W3CDTF">2019-01-15T08:13:00Z</dcterms:modified>
</cp:coreProperties>
</file>